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215E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1892B474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4F217B2A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27EEB66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  <w:r w:rsidRPr="00003F75">
        <w:rPr>
          <w:rFonts w:ascii="Arial" w:hAnsi="Arial" w:cs="Arial"/>
          <w:noProof/>
        </w:rPr>
        <w:drawing>
          <wp:inline distT="0" distB="0" distL="0" distR="0" wp14:anchorId="451D7586" wp14:editId="163273DE">
            <wp:extent cx="2083981" cy="1582984"/>
            <wp:effectExtent l="0" t="0" r="0" b="0"/>
            <wp:docPr id="4673645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07" cy="1606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98C88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1312D7F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6AB5727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63B29F0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6C4D3EC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802E8C3" w14:textId="77777777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2A86D7D" w14:textId="65073ABD" w:rsidR="00974B47" w:rsidRPr="00003F75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sz w:val="28"/>
          <w:szCs w:val="32"/>
        </w:rPr>
      </w:pPr>
      <w:r w:rsidRPr="00003F75">
        <w:rPr>
          <w:rFonts w:ascii="Arial" w:hAnsi="Arial" w:cs="Arial"/>
          <w:b/>
          <w:spacing w:val="20"/>
          <w:w w:val="80"/>
          <w:sz w:val="24"/>
          <w:szCs w:val="28"/>
          <w:u w:val="single"/>
        </w:rPr>
        <w:t xml:space="preserve">PROMOTOR: </w:t>
      </w:r>
      <w:r w:rsidR="00533CB6" w:rsidRPr="00C129CC">
        <w:rPr>
          <w:rFonts w:ascii="Arial" w:hAnsi="Arial" w:cs="Arial"/>
          <w:b/>
          <w:spacing w:val="20"/>
          <w:w w:val="80"/>
          <w:sz w:val="24"/>
          <w:szCs w:val="28"/>
          <w:highlight w:val="cyan"/>
          <w:u w:val="single"/>
        </w:rPr>
        <w:t>XXXX</w:t>
      </w:r>
      <w:r w:rsidRPr="00003F7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3CB7D" wp14:editId="48F24AF5">
                <wp:simplePos x="0" y="0"/>
                <wp:positionH relativeFrom="page">
                  <wp:posOffset>721995</wp:posOffset>
                </wp:positionH>
                <wp:positionV relativeFrom="page">
                  <wp:posOffset>362585</wp:posOffset>
                </wp:positionV>
                <wp:extent cx="6480175" cy="9972040"/>
                <wp:effectExtent l="19050" t="19050" r="15875" b="10160"/>
                <wp:wrapNone/>
                <wp:docPr id="5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997204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0AA92" id="Rectángulo 2" o:spid="_x0000_s1026" style="position:absolute;margin-left:56.85pt;margin-top:28.55pt;width:510.25pt;height:785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" filled="f" strokecolor="windowText" strokeweight="2.25pt">
                <v:path arrowok="t"/>
                <w10:wrap anchorx="page" anchory="page"/>
              </v:rect>
            </w:pict>
          </mc:Fallback>
        </mc:AlternateContent>
      </w:r>
    </w:p>
    <w:tbl>
      <w:tblPr>
        <w:tblW w:w="8867" w:type="dxa"/>
        <w:tblInd w:w="-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51"/>
        <w:gridCol w:w="1555"/>
        <w:gridCol w:w="1564"/>
        <w:gridCol w:w="1483"/>
        <w:gridCol w:w="1476"/>
        <w:gridCol w:w="726"/>
        <w:gridCol w:w="1070"/>
      </w:tblGrid>
      <w:tr w:rsidR="00974B47" w:rsidRPr="00003F75" w14:paraId="0B8BAAE6" w14:textId="77777777" w:rsidTr="362744DE">
        <w:trPr>
          <w:gridBefore w:val="1"/>
          <w:gridAfter w:val="2"/>
          <w:wBefore w:w="642" w:type="dxa"/>
          <w:wAfter w:w="1796" w:type="dxa"/>
          <w:trHeight w:val="447"/>
        </w:trPr>
        <w:tc>
          <w:tcPr>
            <w:tcW w:w="6429" w:type="dxa"/>
            <w:gridSpan w:val="5"/>
          </w:tcPr>
          <w:p w14:paraId="127D166D" w14:textId="77777777" w:rsidR="00974B47" w:rsidRPr="00003F75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63D2080C" w14:textId="77777777" w:rsidR="00974B47" w:rsidRPr="00003F75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  <w:sz w:val="32"/>
                <w:szCs w:val="32"/>
              </w:rPr>
            </w:pPr>
            <w:r w:rsidRPr="00003F75">
              <w:rPr>
                <w:rFonts w:ascii="Arial" w:hAnsi="Arial" w:cs="Arial"/>
                <w:bCs/>
                <w:spacing w:val="20"/>
              </w:rPr>
              <w:t>TÍTULO DEL PROYECTO</w:t>
            </w:r>
          </w:p>
        </w:tc>
      </w:tr>
      <w:tr w:rsidR="00974B47" w:rsidRPr="00003F75" w14:paraId="5A411291" w14:textId="77777777" w:rsidTr="362744DE">
        <w:trPr>
          <w:gridBefore w:val="1"/>
          <w:wBefore w:w="642" w:type="dxa"/>
          <w:trHeight w:val="2951"/>
        </w:trPr>
        <w:tc>
          <w:tcPr>
            <w:tcW w:w="8225" w:type="dxa"/>
            <w:gridSpan w:val="7"/>
          </w:tcPr>
          <w:p w14:paraId="03AD8B2E" w14:textId="3C84036F" w:rsidR="00702976" w:rsidRPr="00003F75" w:rsidRDefault="00BA27A1" w:rsidP="00702976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</w:pPr>
            <w:r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NUEV</w:t>
            </w:r>
            <w:r w:rsidR="00702976"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A</w:t>
            </w:r>
            <w:r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 xml:space="preserve"> </w:t>
            </w:r>
            <w:r w:rsidR="00702976"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L.A.T.S. 12/20 kV TANTINRIO_</w:t>
            </w:r>
          </w:p>
          <w:p w14:paraId="64DADD20" w14:textId="33C121D4" w:rsidR="00BA27A1" w:rsidRPr="00003F75" w:rsidRDefault="00702976" w:rsidP="00702976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</w:pPr>
            <w:r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PILA</w:t>
            </w:r>
          </w:p>
          <w:p w14:paraId="1E33D842" w14:textId="29E52DCE" w:rsidR="00974B47" w:rsidRPr="00003F75" w:rsidRDefault="0092140F" w:rsidP="00C46E41">
            <w:pPr>
              <w:spacing w:before="120" w:after="0" w:line="360" w:lineRule="auto"/>
              <w:ind w:left="708" w:hanging="708"/>
              <w:jc w:val="center"/>
              <w:rPr>
                <w:rFonts w:ascii="Arial" w:hAnsi="Arial" w:cs="Arial"/>
                <w:b/>
                <w:spacing w:val="20"/>
                <w:sz w:val="26"/>
                <w:szCs w:val="26"/>
              </w:rPr>
            </w:pPr>
            <w:r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 xml:space="preserve">T.M. </w:t>
            </w:r>
            <w:r w:rsidR="00C46E41" w:rsidRPr="00003F75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SANTANDER</w:t>
            </w:r>
          </w:p>
          <w:p w14:paraId="3D0B6145" w14:textId="77777777" w:rsidR="001552BB" w:rsidRPr="00003F75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13ECB5A0" w14:textId="77777777" w:rsidR="001552BB" w:rsidRPr="00003F75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5B40D460" w14:textId="77777777" w:rsidR="001552BB" w:rsidRPr="00003F75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74A432E3" w14:textId="7B0072CB" w:rsidR="00974B47" w:rsidRPr="00003F75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  <w:r w:rsidRPr="00003F75">
              <w:rPr>
                <w:rFonts w:ascii="Arial" w:hAnsi="Arial" w:cs="Arial"/>
                <w:bCs/>
                <w:spacing w:val="20"/>
              </w:rPr>
              <w:t>CÓDIGO DEL PROYECTO</w:t>
            </w:r>
          </w:p>
        </w:tc>
      </w:tr>
      <w:tr w:rsidR="00974B47" w:rsidRPr="00003F75" w14:paraId="2C1040E7" w14:textId="77777777" w:rsidTr="362744D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0D72384B" w14:textId="77777777" w:rsidR="00974B47" w:rsidRPr="00003F75" w:rsidRDefault="00974B47" w:rsidP="003B310C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C708" w14:textId="77777777" w:rsidR="00974B47" w:rsidRPr="00003F75" w:rsidRDefault="00974B47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  <w:bookmarkStart w:id="0" w:name="_Hlk97569879"/>
            <w:r w:rsidRPr="00003F75">
              <w:rPr>
                <w:rFonts w:ascii="Arial" w:hAnsi="Arial" w:cs="Arial"/>
                <w:b/>
                <w:spacing w:val="20"/>
                <w:sz w:val="32"/>
                <w:szCs w:val="32"/>
                <w:highlight w:val="yellow"/>
              </w:rPr>
              <w:t>J70485A</w:t>
            </w:r>
          </w:p>
          <w:p w14:paraId="27CD699B" w14:textId="77777777" w:rsidR="009021F0" w:rsidRPr="00003F75" w:rsidRDefault="009021F0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</w:p>
          <w:p w14:paraId="71E65322" w14:textId="77777777" w:rsidR="0023445D" w:rsidRPr="00003F75" w:rsidRDefault="0023445D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4B47" w:rsidRPr="00003F75" w14:paraId="2685C879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696BA02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9B44" w14:textId="77777777" w:rsidR="00974B47" w:rsidRPr="00003F75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03F75">
              <w:rPr>
                <w:rFonts w:ascii="Arial" w:hAnsi="Arial" w:cs="Arial"/>
                <w:b/>
                <w:sz w:val="18"/>
                <w:szCs w:val="18"/>
                <w:u w:val="single"/>
              </w:rPr>
              <w:t>DEPARTAMENTO: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76EB" w14:textId="77777777" w:rsidR="00974B47" w:rsidRPr="00003F75" w:rsidRDefault="00974B47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03F75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INGENIERÍA</w:t>
            </w:r>
          </w:p>
        </w:tc>
      </w:tr>
      <w:tr w:rsidR="00974B47" w:rsidRPr="00003F75" w14:paraId="25D86204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5689F26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E62CD" w14:textId="77777777" w:rsidR="00974B47" w:rsidRPr="00003F75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03F75">
              <w:rPr>
                <w:rFonts w:ascii="Arial" w:hAnsi="Arial" w:cs="Arial"/>
                <w:b/>
                <w:sz w:val="18"/>
                <w:szCs w:val="18"/>
                <w:u w:val="single"/>
              </w:rPr>
              <w:t>PROYECTADO: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11ED3" w14:textId="59C58029" w:rsidR="00974B47" w:rsidRPr="00003F75" w:rsidRDefault="009252B1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proofErr w:type="spellStart"/>
            <w:r w:rsidRPr="00003F75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xxxx</w:t>
            </w:r>
            <w:proofErr w:type="spellEnd"/>
          </w:p>
        </w:tc>
      </w:tr>
      <w:tr w:rsidR="00974B47" w:rsidRPr="00003F75" w14:paraId="2A45AFFC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276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934F35D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934A9" w14:textId="77777777" w:rsidR="00974B47" w:rsidRPr="00003F75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03F75">
              <w:rPr>
                <w:rFonts w:ascii="Arial" w:hAnsi="Arial" w:cs="Arial"/>
                <w:b/>
                <w:sz w:val="18"/>
                <w:szCs w:val="18"/>
                <w:u w:val="single"/>
              </w:rPr>
              <w:t>LOCALIZACIÓN: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63D98" w14:textId="0AC14991" w:rsidR="00974B47" w:rsidRPr="00003F75" w:rsidRDefault="00825A61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03F75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SANTANDER</w:t>
            </w:r>
            <w:r w:rsidR="00413F65" w:rsidRPr="00003F75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/CANTABRIA</w:t>
            </w:r>
          </w:p>
        </w:tc>
      </w:tr>
      <w:tr w:rsidR="00974B47" w:rsidRPr="00003F75" w14:paraId="24C685F8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E7D2021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66AB4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857A0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003F75" w14:paraId="01E0D2A0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E43D9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3FC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03F75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09A" w14:textId="77777777" w:rsidR="00974B47" w:rsidRPr="00003F75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03F7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02.07.2024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DC7" w14:textId="77777777" w:rsidR="00974B47" w:rsidRPr="00003F75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003F75" w14:paraId="774C4C71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CE3D2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2C4" w14:textId="77777777" w:rsidR="00974B47" w:rsidRPr="00003F75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03F75">
              <w:rPr>
                <w:rFonts w:ascii="Arial" w:hAnsi="Arial" w:cs="Arial"/>
                <w:sz w:val="20"/>
                <w:szCs w:val="20"/>
              </w:rPr>
              <w:t>EDICIÓN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AA8" w14:textId="6CF48236" w:rsidR="00974B47" w:rsidRPr="00003F75" w:rsidRDefault="00D66F90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003F7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460" w14:textId="77777777" w:rsidR="00974B47" w:rsidRPr="00003F75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bookmarkEnd w:id="0"/>
    </w:tbl>
    <w:p w14:paraId="56123556" w14:textId="77777777" w:rsidR="0029616E" w:rsidRPr="00003F75" w:rsidRDefault="0029616E" w:rsidP="0029616E">
      <w:pPr>
        <w:rPr>
          <w:rFonts w:ascii="Arial" w:hAnsi="Arial" w:cs="Arial"/>
          <w:b/>
          <w:bCs/>
        </w:rPr>
      </w:pPr>
    </w:p>
    <w:p w14:paraId="1394FBD6" w14:textId="77777777" w:rsidR="0029616E" w:rsidRPr="00003F75" w:rsidRDefault="0029616E" w:rsidP="0029616E">
      <w:pPr>
        <w:rPr>
          <w:rFonts w:ascii="Arial" w:hAnsi="Arial" w:cs="Arial"/>
          <w:b/>
          <w:bCs/>
        </w:rPr>
      </w:pPr>
    </w:p>
    <w:p w14:paraId="558E012E" w14:textId="77777777" w:rsidR="0029616E" w:rsidRPr="00003F75" w:rsidRDefault="0029616E" w:rsidP="0029616E">
      <w:pPr>
        <w:rPr>
          <w:rFonts w:ascii="Arial" w:hAnsi="Arial" w:cs="Arial"/>
          <w:b/>
          <w:bCs/>
          <w:sz w:val="20"/>
          <w:szCs w:val="20"/>
        </w:rPr>
      </w:pPr>
    </w:p>
    <w:p w14:paraId="43D023A4" w14:textId="77777777" w:rsidR="0029616E" w:rsidRPr="00003F75" w:rsidRDefault="0029616E" w:rsidP="0029616E">
      <w:pPr>
        <w:rPr>
          <w:rFonts w:ascii="Arial" w:hAnsi="Arial" w:cs="Arial"/>
          <w:b/>
          <w:bCs/>
          <w:sz w:val="20"/>
          <w:szCs w:val="20"/>
        </w:rPr>
      </w:pPr>
    </w:p>
    <w:p w14:paraId="22F433EE" w14:textId="77777777" w:rsidR="0029616E" w:rsidRPr="00003F75" w:rsidRDefault="0029616E" w:rsidP="0029616E">
      <w:pPr>
        <w:rPr>
          <w:rFonts w:ascii="Arial" w:hAnsi="Arial" w:cs="Arial"/>
          <w:b/>
          <w:bCs/>
          <w:sz w:val="20"/>
          <w:szCs w:val="20"/>
        </w:rPr>
      </w:pPr>
    </w:p>
    <w:p w14:paraId="0D78F3C7" w14:textId="77777777" w:rsidR="0029616E" w:rsidRPr="00003F75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>DOCUMENTOS</w:t>
      </w:r>
    </w:p>
    <w:p w14:paraId="742CC340" w14:textId="77777777" w:rsidR="0029616E" w:rsidRPr="00003F75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>MEMORIA</w:t>
      </w:r>
    </w:p>
    <w:p w14:paraId="19636785" w14:textId="77777777" w:rsidR="00C95D70" w:rsidRPr="00003F75" w:rsidRDefault="00C95D70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 xml:space="preserve">PLIEGO DE CONDICIONES </w:t>
      </w:r>
    </w:p>
    <w:p w14:paraId="744B63A9" w14:textId="77777777" w:rsidR="0029616E" w:rsidRPr="00003F75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>PLANOS</w:t>
      </w:r>
    </w:p>
    <w:p w14:paraId="0B3B3C84" w14:textId="77777777" w:rsidR="0029616E" w:rsidRPr="00003F75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>PRESUPUESTO</w:t>
      </w:r>
    </w:p>
    <w:p w14:paraId="16E9306E" w14:textId="0FBC9542" w:rsidR="0029616E" w:rsidRPr="00003F75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 xml:space="preserve">ESTUDIO </w:t>
      </w:r>
      <w:r w:rsidR="0066295C" w:rsidRPr="00003F75">
        <w:rPr>
          <w:rFonts w:ascii="Arial" w:hAnsi="Arial" w:cs="Arial"/>
          <w:b/>
          <w:bCs/>
          <w:sz w:val="20"/>
          <w:szCs w:val="20"/>
        </w:rPr>
        <w:t>(BÁSICO)</w:t>
      </w:r>
      <w:r w:rsidRPr="00003F75">
        <w:rPr>
          <w:rFonts w:ascii="Arial" w:hAnsi="Arial" w:cs="Arial"/>
          <w:b/>
          <w:bCs/>
          <w:sz w:val="20"/>
          <w:szCs w:val="20"/>
        </w:rPr>
        <w:t xml:space="preserve"> DE SEGURIDAD Y SALUD</w:t>
      </w:r>
    </w:p>
    <w:p w14:paraId="4393AB2E" w14:textId="376C635E" w:rsidR="0029616E" w:rsidRPr="00003F75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>PRESCRIPCIONES PARA LA GESTIÓN DE RESIDUOS</w:t>
      </w:r>
      <w:r w:rsidR="00C95D70" w:rsidRPr="00003F7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31AE964" w14:textId="77777777" w:rsidR="0029616E" w:rsidRPr="00003F75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br w:type="page"/>
      </w:r>
    </w:p>
    <w:p w14:paraId="01F44ED7" w14:textId="4EA47C83" w:rsidR="00A05FE1" w:rsidRPr="00003F75" w:rsidRDefault="00A05FE1">
      <w:pPr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</w:p>
    <w:p w14:paraId="145EA227" w14:textId="77777777" w:rsidR="00333150" w:rsidRPr="00003F75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</w:p>
    <w:p w14:paraId="323D8A4E" w14:textId="08648C14" w:rsidR="00333150" w:rsidRPr="00003F75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  <w:r w:rsidRPr="00003F75">
        <w:rPr>
          <w:b/>
          <w:i/>
          <w:sz w:val="20"/>
          <w:szCs w:val="20"/>
          <w:lang w:val="es-ES"/>
        </w:rPr>
        <w:t>DECLARACIÓN RESPONSABLE DEL TÉCNICO TITULADO</w:t>
      </w:r>
    </w:p>
    <w:p w14:paraId="0D4F31FE" w14:textId="7DEFB28A" w:rsidR="00333150" w:rsidRPr="00003F75" w:rsidRDefault="00333150" w:rsidP="00333150">
      <w:pPr>
        <w:pStyle w:val="PARRA1"/>
        <w:spacing w:after="0"/>
        <w:jc w:val="center"/>
        <w:rPr>
          <w:rFonts w:ascii="Arial" w:hAnsi="Arial"/>
          <w:b/>
          <w:i/>
          <w:lang w:val="es-ES"/>
        </w:rPr>
      </w:pPr>
      <w:r w:rsidRPr="00003F75">
        <w:rPr>
          <w:rFonts w:ascii="Arial" w:hAnsi="Arial"/>
          <w:b/>
          <w:i/>
          <w:lang w:val="es-ES"/>
        </w:rPr>
        <w:t>COMPETENTE AUTOR DEL PROYECTO</w:t>
      </w:r>
    </w:p>
    <w:p w14:paraId="6C2D43E2" w14:textId="77777777" w:rsidR="00333150" w:rsidRPr="00003F75" w:rsidRDefault="00333150" w:rsidP="00333150">
      <w:pPr>
        <w:pStyle w:val="PARRA1"/>
        <w:spacing w:after="0"/>
        <w:jc w:val="center"/>
        <w:rPr>
          <w:rFonts w:ascii="Arial" w:hAnsi="Arial"/>
          <w:lang w:val="es-ES"/>
        </w:rPr>
      </w:pPr>
    </w:p>
    <w:p w14:paraId="2EC61245" w14:textId="7097DEE7" w:rsidR="006A3DB2" w:rsidRPr="00003F75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Don </w:t>
      </w:r>
      <w:proofErr w:type="spellStart"/>
      <w:r w:rsidRPr="00003F75">
        <w:rPr>
          <w:rFonts w:ascii="Arial" w:hAnsi="Arial"/>
          <w:highlight w:val="yellow"/>
          <w:lang w:val="es-ES"/>
        </w:rPr>
        <w:t>xxxx</w:t>
      </w:r>
      <w:proofErr w:type="spellEnd"/>
      <w:r w:rsidRPr="00003F75">
        <w:rPr>
          <w:rFonts w:ascii="Arial" w:hAnsi="Arial"/>
          <w:lang w:val="es-ES"/>
        </w:rPr>
        <w:t>, con DNI</w:t>
      </w:r>
      <w:r w:rsidRPr="00003F75">
        <w:rPr>
          <w:rFonts w:ascii="Arial" w:hAnsi="Arial"/>
          <w:highlight w:val="yellow"/>
          <w:lang w:val="es-ES"/>
        </w:rPr>
        <w:t xml:space="preserve"> </w:t>
      </w:r>
      <w:proofErr w:type="spellStart"/>
      <w:r w:rsidRPr="00003F75">
        <w:rPr>
          <w:rFonts w:ascii="Arial" w:hAnsi="Arial"/>
          <w:highlight w:val="yellow"/>
          <w:lang w:val="es-ES"/>
        </w:rPr>
        <w:t>xxxxxx</w:t>
      </w:r>
      <w:proofErr w:type="spellEnd"/>
    </w:p>
    <w:p w14:paraId="7FB7AB04" w14:textId="77777777" w:rsidR="006A3DB2" w:rsidRPr="00003F75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Y domicilio en la </w:t>
      </w:r>
      <w:proofErr w:type="spellStart"/>
      <w:r w:rsidRPr="00003F75">
        <w:rPr>
          <w:rFonts w:ascii="Arial" w:hAnsi="Arial"/>
          <w:highlight w:val="yellow"/>
          <w:lang w:val="es-ES"/>
        </w:rPr>
        <w:t>xxxxxx</w:t>
      </w:r>
      <w:proofErr w:type="spellEnd"/>
      <w:r w:rsidRPr="00003F75">
        <w:rPr>
          <w:rFonts w:ascii="Arial" w:hAnsi="Arial"/>
          <w:highlight w:val="yellow"/>
          <w:lang w:val="es-ES"/>
        </w:rPr>
        <w:t>.</w:t>
      </w:r>
    </w:p>
    <w:p w14:paraId="4428C35F" w14:textId="77777777" w:rsidR="006A3DB2" w:rsidRPr="00003F75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localidad </w:t>
      </w:r>
      <w:proofErr w:type="spellStart"/>
      <w:r w:rsidRPr="00003F75">
        <w:rPr>
          <w:rFonts w:ascii="Arial" w:hAnsi="Arial"/>
          <w:highlight w:val="yellow"/>
          <w:lang w:val="es-ES"/>
        </w:rPr>
        <w:t>xxxxx</w:t>
      </w:r>
      <w:proofErr w:type="spellEnd"/>
      <w:r w:rsidRPr="00003F75">
        <w:rPr>
          <w:rFonts w:ascii="Arial" w:hAnsi="Arial"/>
          <w:lang w:val="es-ES"/>
        </w:rPr>
        <w:t xml:space="preserve">, código postal </w:t>
      </w:r>
      <w:proofErr w:type="spellStart"/>
      <w:r w:rsidRPr="00003F75">
        <w:rPr>
          <w:rFonts w:ascii="Arial" w:hAnsi="Arial"/>
          <w:highlight w:val="yellow"/>
          <w:lang w:val="es-ES"/>
        </w:rPr>
        <w:t>xxxxx</w:t>
      </w:r>
      <w:proofErr w:type="spellEnd"/>
      <w:r w:rsidRPr="00003F75">
        <w:rPr>
          <w:rFonts w:ascii="Arial" w:hAnsi="Arial"/>
          <w:lang w:val="es-ES"/>
        </w:rPr>
        <w:t xml:space="preserve">, provincia </w:t>
      </w:r>
      <w:proofErr w:type="spellStart"/>
      <w:r w:rsidRPr="00003F75">
        <w:rPr>
          <w:rFonts w:ascii="Arial" w:hAnsi="Arial"/>
          <w:highlight w:val="yellow"/>
          <w:lang w:val="es-ES"/>
        </w:rPr>
        <w:t>xxxxx</w:t>
      </w:r>
      <w:proofErr w:type="spellEnd"/>
      <w:r w:rsidRPr="00003F75">
        <w:rPr>
          <w:rFonts w:ascii="Arial" w:hAnsi="Arial"/>
          <w:lang w:val="es-ES"/>
        </w:rPr>
        <w:t>.</w:t>
      </w:r>
    </w:p>
    <w:p w14:paraId="6ADBE45B" w14:textId="77777777" w:rsidR="006A3DB2" w:rsidRPr="00003F75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con la titulación de </w:t>
      </w:r>
      <w:proofErr w:type="spellStart"/>
      <w:r w:rsidRPr="00003F75">
        <w:rPr>
          <w:rFonts w:ascii="Arial" w:hAnsi="Arial"/>
          <w:highlight w:val="yellow"/>
          <w:lang w:val="es-ES"/>
        </w:rPr>
        <w:t>xxxxx</w:t>
      </w:r>
      <w:proofErr w:type="spellEnd"/>
      <w:r w:rsidRPr="00003F75">
        <w:rPr>
          <w:rFonts w:ascii="Arial" w:hAnsi="Arial"/>
          <w:lang w:val="es-ES"/>
        </w:rPr>
        <w:t>.</w:t>
      </w:r>
    </w:p>
    <w:p w14:paraId="10D476E4" w14:textId="77777777" w:rsidR="006A3DB2" w:rsidRPr="00003F75" w:rsidRDefault="006A3DB2" w:rsidP="006A3DB2">
      <w:pPr>
        <w:pStyle w:val="PARRA1"/>
        <w:rPr>
          <w:rFonts w:ascii="Arial" w:hAnsi="Arial"/>
          <w:lang w:val="es-ES"/>
        </w:rPr>
      </w:pPr>
    </w:p>
    <w:p w14:paraId="41E1B7CF" w14:textId="77777777" w:rsidR="006A3DB2" w:rsidRPr="00003F75" w:rsidRDefault="006A3DB2" w:rsidP="006A3DB2">
      <w:pPr>
        <w:pStyle w:val="PARRA1"/>
        <w:rPr>
          <w:rFonts w:ascii="Arial" w:hAnsi="Arial"/>
          <w:lang w:val="es-ES"/>
        </w:rPr>
      </w:pPr>
    </w:p>
    <w:p w14:paraId="0B5555C5" w14:textId="502B47A6" w:rsidR="006A3DB2" w:rsidRPr="00003F75" w:rsidRDefault="006A3DB2" w:rsidP="006A3DB2">
      <w:pPr>
        <w:pStyle w:val="PARRA1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Con respecto al proyecto denominado: </w:t>
      </w:r>
      <w:r w:rsidR="00236D81" w:rsidRPr="00003F75">
        <w:rPr>
          <w:rFonts w:ascii="Arial" w:hAnsi="Arial"/>
          <w:highlight w:val="yellow"/>
          <w:lang w:val="es-ES"/>
        </w:rPr>
        <w:t>NUEVA L.A.T.S. 12/20 kV TANTINRIO_PILA</w:t>
      </w:r>
    </w:p>
    <w:p w14:paraId="63C82AAD" w14:textId="77777777" w:rsidR="006A3DB2" w:rsidRPr="00003F75" w:rsidRDefault="006A3DB2" w:rsidP="006A3DB2">
      <w:pPr>
        <w:pStyle w:val="PARRA1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>Declaro bajo mi responsabilidad que:</w:t>
      </w:r>
    </w:p>
    <w:p w14:paraId="111A0CF6" w14:textId="77777777" w:rsidR="006A3DB2" w:rsidRPr="00003F75" w:rsidRDefault="006A3DB2" w:rsidP="006A3DB2">
      <w:pPr>
        <w:pStyle w:val="PARRA1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El citado proyecto cumple toda la normativa que le es de aplicación, a efectos de cumplimento de lo establecido en el apartado 1b) del artículo 53 de la Ley 24/2013, del 26 de diciembre, del Sector Eléctrico (BOE núm. 310, del 27 de diciembre de 2013) y </w:t>
      </w:r>
      <w:r w:rsidRPr="00003F75">
        <w:rPr>
          <w:rFonts w:ascii="Arial" w:hAnsi="Arial"/>
          <w:highlight w:val="yellow"/>
          <w:lang w:val="es-ES"/>
        </w:rPr>
        <w:t>del Decreto 6/2003</w:t>
      </w:r>
      <w:r w:rsidRPr="00003F75">
        <w:rPr>
          <w:rFonts w:ascii="Arial" w:hAnsi="Arial"/>
          <w:lang w:val="es-ES"/>
        </w:rPr>
        <w:t xml:space="preserve"> por el que se regulan las instalaciones de producción, transporte y distribución de energía eléctrica en la Comunidad Autónoma </w:t>
      </w:r>
      <w:r w:rsidRPr="00003F75">
        <w:rPr>
          <w:rFonts w:ascii="Arial" w:hAnsi="Arial"/>
          <w:highlight w:val="yellow"/>
          <w:lang w:val="es-ES"/>
        </w:rPr>
        <w:t>de Cantabria</w:t>
      </w:r>
      <w:r w:rsidRPr="00003F75">
        <w:rPr>
          <w:rFonts w:ascii="Arial" w:hAnsi="Arial"/>
          <w:lang w:val="es-ES"/>
        </w:rPr>
        <w:t>.</w:t>
      </w:r>
    </w:p>
    <w:p w14:paraId="2F6FF23D" w14:textId="77777777" w:rsidR="006A3DB2" w:rsidRPr="00003F75" w:rsidRDefault="006A3DB2" w:rsidP="006A3DB2">
      <w:pPr>
        <w:pStyle w:val="PARRA1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>Para que conste y produzca los efectos oportunos, se expide y firma esta declaración responsable de veracidad de los datos e información anteriores.</w:t>
      </w:r>
    </w:p>
    <w:p w14:paraId="74ACE2D4" w14:textId="77777777" w:rsidR="006A3DB2" w:rsidRPr="00003F75" w:rsidRDefault="006A3DB2" w:rsidP="006A3DB2">
      <w:pPr>
        <w:pStyle w:val="PARRA1"/>
        <w:rPr>
          <w:rFonts w:ascii="Arial" w:hAnsi="Arial"/>
        </w:rPr>
      </w:pPr>
    </w:p>
    <w:p w14:paraId="2786C299" w14:textId="77777777" w:rsidR="006A3DB2" w:rsidRPr="00003F75" w:rsidRDefault="006A3DB2" w:rsidP="006A3DB2">
      <w:pPr>
        <w:pStyle w:val="PARRA1"/>
        <w:jc w:val="right"/>
        <w:rPr>
          <w:rFonts w:ascii="Arial" w:hAnsi="Arial"/>
        </w:rPr>
      </w:pPr>
      <w:r w:rsidRPr="00003F75">
        <w:rPr>
          <w:rFonts w:ascii="Arial" w:hAnsi="Arial"/>
        </w:rPr>
        <w:t xml:space="preserve">En </w:t>
      </w:r>
      <w:proofErr w:type="spellStart"/>
      <w:r w:rsidRPr="00003F75">
        <w:rPr>
          <w:rFonts w:ascii="Arial" w:hAnsi="Arial"/>
          <w:highlight w:val="yellow"/>
          <w:lang w:val="es-ES"/>
        </w:rPr>
        <w:t>xxxxx</w:t>
      </w:r>
      <w:proofErr w:type="spellEnd"/>
      <w:r w:rsidRPr="00003F75">
        <w:rPr>
          <w:rFonts w:ascii="Arial" w:hAnsi="Arial"/>
          <w:lang w:val="es-ES"/>
        </w:rPr>
        <w:t xml:space="preserve">, </w:t>
      </w:r>
      <w:r w:rsidRPr="00003F75">
        <w:rPr>
          <w:rFonts w:ascii="Arial" w:hAnsi="Arial"/>
        </w:rPr>
        <w:t xml:space="preserve">a </w:t>
      </w:r>
      <w:r w:rsidRPr="00003F75">
        <w:rPr>
          <w:rFonts w:ascii="Arial" w:hAnsi="Arial"/>
          <w:highlight w:val="yellow"/>
          <w:lang w:val="es-ES"/>
        </w:rPr>
        <w:t>10</w:t>
      </w:r>
      <w:r w:rsidRPr="00003F75">
        <w:rPr>
          <w:rFonts w:ascii="Arial" w:hAnsi="Arial"/>
          <w:lang w:val="es-ES"/>
        </w:rPr>
        <w:t xml:space="preserve">, </w:t>
      </w:r>
      <w:r w:rsidRPr="00003F75">
        <w:rPr>
          <w:rFonts w:ascii="Arial" w:hAnsi="Arial"/>
        </w:rPr>
        <w:t xml:space="preserve">de </w:t>
      </w:r>
      <w:r w:rsidRPr="00003F75">
        <w:rPr>
          <w:rFonts w:ascii="Arial" w:hAnsi="Arial"/>
          <w:highlight w:val="yellow"/>
        </w:rPr>
        <w:t>enero</w:t>
      </w:r>
      <w:r w:rsidRPr="00003F75">
        <w:rPr>
          <w:rFonts w:ascii="Arial" w:hAnsi="Arial"/>
          <w:lang w:val="es-ES"/>
        </w:rPr>
        <w:t xml:space="preserve">, </w:t>
      </w:r>
      <w:r w:rsidRPr="00003F75">
        <w:rPr>
          <w:rFonts w:ascii="Arial" w:hAnsi="Arial"/>
        </w:rPr>
        <w:t xml:space="preserve">de </w:t>
      </w:r>
      <w:r w:rsidRPr="00003F75">
        <w:rPr>
          <w:rFonts w:ascii="Arial" w:hAnsi="Arial"/>
          <w:highlight w:val="yellow"/>
        </w:rPr>
        <w:t>2025</w:t>
      </w:r>
    </w:p>
    <w:p w14:paraId="77E42A7D" w14:textId="77777777" w:rsidR="006A3DB2" w:rsidRPr="00003F75" w:rsidRDefault="006A3DB2" w:rsidP="006A3DB2">
      <w:pPr>
        <w:pStyle w:val="PARRA1"/>
        <w:jc w:val="right"/>
        <w:rPr>
          <w:rFonts w:ascii="Arial" w:hAnsi="Arial"/>
        </w:rPr>
      </w:pPr>
      <w:r w:rsidRPr="00003F75">
        <w:rPr>
          <w:rFonts w:ascii="Arial" w:hAnsi="Arial"/>
        </w:rPr>
        <w:t>EL AUTOR DEL PROYECTO</w:t>
      </w:r>
    </w:p>
    <w:p w14:paraId="235015C5" w14:textId="77777777" w:rsidR="00B51A4B" w:rsidRPr="00003F75" w:rsidRDefault="006A3DB2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sectPr w:rsidR="00B51A4B" w:rsidRPr="00003F75" w:rsidSect="003D10FE">
          <w:headerReference w:type="default" r:id="rId12"/>
          <w:pgSz w:w="11906" w:h="16838"/>
          <w:pgMar w:top="1417" w:right="1701" w:bottom="1417" w:left="1701" w:header="426" w:footer="250" w:gutter="0"/>
          <w:cols w:space="708"/>
          <w:titlePg/>
          <w:docGrid w:linePitch="360"/>
        </w:sectPr>
      </w:pPr>
      <w:r w:rsidRPr="00003F75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Pr="00003F75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firma)</w:t>
      </w:r>
    </w:p>
    <w:p w14:paraId="47A90B34" w14:textId="77777777" w:rsidR="00CA7D31" w:rsidRPr="00003F75" w:rsidRDefault="00CA7D31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</w:pPr>
    </w:p>
    <w:p w14:paraId="1422461E" w14:textId="5419E0BA" w:rsidR="009D6E26" w:rsidRPr="00003F75" w:rsidRDefault="006A3DB2" w:rsidP="00EF38A8">
      <w:pPr>
        <w:jc w:val="center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003F75">
        <w:rPr>
          <w:rFonts w:ascii="Arial" w:hAnsi="Arial" w:cs="Arial"/>
          <w:b/>
          <w:bCs/>
          <w:sz w:val="20"/>
          <w:szCs w:val="20"/>
        </w:rPr>
        <w:t>RESUMEN DE INSTALACIONES DEL PROYECTO:</w:t>
      </w:r>
      <w:r w:rsidRPr="00003F75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236D81" w:rsidRPr="00003F75">
        <w:rPr>
          <w:rFonts w:ascii="Arial" w:hAnsi="Arial" w:cs="Arial"/>
          <w:b/>
          <w:bCs/>
          <w:sz w:val="20"/>
          <w:szCs w:val="20"/>
          <w:highlight w:val="yellow"/>
        </w:rPr>
        <w:t>NUEVA L.A.T.S. 12/20 kV TANTINRIO_PILA</w:t>
      </w:r>
    </w:p>
    <w:p w14:paraId="354391D2" w14:textId="77777777" w:rsidR="006A3DB2" w:rsidRPr="00003F75" w:rsidRDefault="006A3DB2" w:rsidP="00E11363">
      <w:pPr>
        <w:pStyle w:val="TITULO1"/>
        <w:rPr>
          <w:rFonts w:ascii="Arial" w:hAnsi="Arial"/>
        </w:rPr>
      </w:pPr>
      <w:r w:rsidRPr="00003F75">
        <w:rPr>
          <w:rFonts w:ascii="Arial" w:hAnsi="Arial"/>
        </w:rPr>
        <w:t>DATOS GENERALES</w:t>
      </w:r>
    </w:p>
    <w:p w14:paraId="08F90D01" w14:textId="02626FF0" w:rsidR="007822F4" w:rsidRPr="00003F75" w:rsidRDefault="006A3DB2" w:rsidP="00EB080D">
      <w:pPr>
        <w:pStyle w:val="PARRA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 xml:space="preserve">La finalidad del presente proyecto es </w:t>
      </w:r>
      <w:r w:rsidR="007822F4" w:rsidRPr="00003F75">
        <w:rPr>
          <w:rFonts w:ascii="Arial" w:hAnsi="Arial"/>
          <w:highlight w:val="yellow"/>
          <w:lang w:val="es-ES"/>
        </w:rPr>
        <w:t>dar suministro eléctrico al nuevo punto de recarga de vehículos eléctricos en terrenos del centro comercial Carrefour, en Santander</w:t>
      </w:r>
      <w:r w:rsidR="006801B7" w:rsidRPr="00003F75">
        <w:rPr>
          <w:rFonts w:ascii="Arial" w:hAnsi="Arial"/>
          <w:highlight w:val="yellow"/>
          <w:lang w:val="es-ES"/>
        </w:rPr>
        <w:t>.</w:t>
      </w:r>
    </w:p>
    <w:p w14:paraId="6C1496DD" w14:textId="50813C74" w:rsidR="00B65778" w:rsidRPr="00003F75" w:rsidRDefault="00EB080D" w:rsidP="00EB080D">
      <w:pPr>
        <w:pStyle w:val="PARRA1"/>
        <w:rPr>
          <w:rFonts w:ascii="Arial" w:hAnsi="Arial"/>
          <w:color w:val="auto"/>
          <w:lang w:val="es-ES" w:eastAsia="it-IT"/>
        </w:rPr>
      </w:pPr>
      <w:r w:rsidRPr="00003F75">
        <w:rPr>
          <w:rFonts w:ascii="Arial" w:hAnsi="Arial"/>
          <w:highlight w:val="yellow"/>
          <w:lang w:val="es-ES"/>
        </w:rPr>
        <w:t>Para ello</w:t>
      </w:r>
      <w:r w:rsidR="00B65778" w:rsidRPr="00003F75">
        <w:rPr>
          <w:rFonts w:ascii="Arial" w:hAnsi="Arial"/>
          <w:highlight w:val="yellow"/>
          <w:lang w:val="es-ES"/>
        </w:rPr>
        <w:t xml:space="preserve"> </w:t>
      </w:r>
      <w:r w:rsidRPr="00003F75">
        <w:rPr>
          <w:rFonts w:ascii="Arial" w:hAnsi="Arial"/>
          <w:highlight w:val="yellow"/>
          <w:lang w:val="es-ES"/>
        </w:rPr>
        <w:t xml:space="preserve">se llevará a cabo la instalación de </w:t>
      </w:r>
      <w:r w:rsidR="00B65778" w:rsidRPr="00003F75">
        <w:rPr>
          <w:rFonts w:ascii="Arial" w:hAnsi="Arial"/>
          <w:highlight w:val="yellow"/>
          <w:lang w:val="es-ES"/>
        </w:rPr>
        <w:t>una</w:t>
      </w:r>
      <w:r w:rsidRPr="00003F75">
        <w:rPr>
          <w:rFonts w:ascii="Arial" w:hAnsi="Arial"/>
          <w:highlight w:val="yellow"/>
          <w:lang w:val="es-ES"/>
        </w:rPr>
        <w:t xml:space="preserve"> línea</w:t>
      </w:r>
      <w:r w:rsidR="00B65778" w:rsidRPr="00003F75">
        <w:rPr>
          <w:rFonts w:ascii="Arial" w:hAnsi="Arial"/>
          <w:highlight w:val="yellow"/>
          <w:lang w:val="es-ES"/>
        </w:rPr>
        <w:t xml:space="preserve"> </w:t>
      </w:r>
      <w:r w:rsidRPr="00003F75">
        <w:rPr>
          <w:rFonts w:ascii="Arial" w:hAnsi="Arial"/>
          <w:highlight w:val="yellow"/>
          <w:lang w:val="es-ES"/>
        </w:rPr>
        <w:t>de media tensión subterráneas</w:t>
      </w:r>
      <w:r w:rsidR="00B65778" w:rsidRPr="00003F75">
        <w:rPr>
          <w:rFonts w:ascii="Arial" w:hAnsi="Arial"/>
          <w:color w:val="auto"/>
          <w:lang w:val="es-ES" w:eastAsia="it-IT"/>
        </w:rPr>
        <w:t>.</w:t>
      </w:r>
    </w:p>
    <w:p w14:paraId="4C204BE4" w14:textId="2CA200C7" w:rsidR="00254B9D" w:rsidRPr="00003F75" w:rsidRDefault="00254B9D" w:rsidP="00254B9D">
      <w:pPr>
        <w:pStyle w:val="PARRA1"/>
        <w:rPr>
          <w:rFonts w:ascii="Arial" w:hAnsi="Arial"/>
          <w:color w:val="auto"/>
          <w:lang w:val="es-ES" w:eastAsia="it-IT"/>
        </w:rPr>
      </w:pPr>
      <w:r w:rsidRPr="00003F75">
        <w:rPr>
          <w:rFonts w:ascii="Arial" w:hAnsi="Arial"/>
          <w:color w:val="auto"/>
          <w:highlight w:val="yellow"/>
          <w:lang w:val="es-ES" w:eastAsia="it-IT"/>
        </w:rPr>
        <w:t xml:space="preserve">Los conductores transcurrirán por canalización existente y proyectada con 4 tubos Ø 160 mm y ampliación de canalización existente con 2 tubos Ø 160 </w:t>
      </w:r>
      <w:proofErr w:type="spellStart"/>
      <w:r w:rsidRPr="00003F75">
        <w:rPr>
          <w:rFonts w:ascii="Arial" w:hAnsi="Arial"/>
          <w:color w:val="auto"/>
          <w:highlight w:val="yellow"/>
          <w:lang w:val="es-ES" w:eastAsia="it-IT"/>
        </w:rPr>
        <w:t>mm.</w:t>
      </w:r>
      <w:proofErr w:type="spellEnd"/>
      <w:r w:rsidRPr="00003F75">
        <w:rPr>
          <w:rFonts w:ascii="Arial" w:hAnsi="Arial"/>
          <w:color w:val="auto"/>
          <w:highlight w:val="yellow"/>
          <w:lang w:val="es-ES" w:eastAsia="it-IT"/>
        </w:rPr>
        <w:t xml:space="preserve"> Además, se ejecutarán nuevas arquetas </w:t>
      </w:r>
      <w:proofErr w:type="spellStart"/>
      <w:r w:rsidRPr="00003F75">
        <w:rPr>
          <w:rFonts w:ascii="Arial" w:hAnsi="Arial"/>
          <w:color w:val="auto"/>
          <w:highlight w:val="yellow"/>
          <w:lang w:val="es-ES" w:eastAsia="it-IT"/>
        </w:rPr>
        <w:t>troncopiramidales</w:t>
      </w:r>
      <w:proofErr w:type="spellEnd"/>
      <w:r w:rsidRPr="00003F75">
        <w:rPr>
          <w:rFonts w:ascii="Arial" w:hAnsi="Arial"/>
          <w:color w:val="auto"/>
          <w:highlight w:val="yellow"/>
          <w:lang w:val="es-ES" w:eastAsia="it-IT"/>
        </w:rPr>
        <w:t xml:space="preserve"> en dicha canalización.</w:t>
      </w:r>
    </w:p>
    <w:p w14:paraId="35010F11" w14:textId="77777777" w:rsidR="0035523F" w:rsidRPr="00147681" w:rsidRDefault="0035523F" w:rsidP="0035523F">
      <w:pPr>
        <w:pStyle w:val="PARRA1"/>
        <w:rPr>
          <w:rFonts w:ascii="Arial" w:hAnsi="Arial"/>
        </w:rPr>
      </w:pPr>
      <w:r w:rsidRPr="00147681">
        <w:rPr>
          <w:rFonts w:ascii="Arial" w:hAnsi="Arial"/>
          <w:highlight w:val="cyan"/>
          <w:lang w:val="es-ES"/>
        </w:rPr>
        <w:t>La instalación, en cumplimiento de la legislación vigente, una vez ejecutada y verificada será cedida a Viesgo Distribución Eléctrica, S.L. como empresa distribuidora de la zona para su puesta en explotación.</w:t>
      </w:r>
    </w:p>
    <w:p w14:paraId="6C8B3D70" w14:textId="407A8B12" w:rsidR="006A3DB2" w:rsidRPr="00003F75" w:rsidRDefault="006A3DB2" w:rsidP="00EB080D">
      <w:pPr>
        <w:pStyle w:val="PARRA1"/>
        <w:rPr>
          <w:rFonts w:ascii="Arial" w:hAnsi="Arial"/>
          <w:color w:val="FF0000"/>
          <w:lang w:val="es-ES" w:eastAsia="it-IT"/>
        </w:rPr>
      </w:pPr>
      <w:r w:rsidRPr="00003F75">
        <w:rPr>
          <w:rFonts w:ascii="Arial" w:hAnsi="Arial"/>
          <w:color w:val="auto"/>
          <w:lang w:eastAsia="it-IT"/>
        </w:rPr>
        <w:t xml:space="preserve">Para ello, </w:t>
      </w:r>
      <w:r w:rsidR="00D34BD9" w:rsidRPr="00147681">
        <w:rPr>
          <w:rFonts w:ascii="Arial" w:hAnsi="Arial"/>
          <w:color w:val="auto"/>
          <w:highlight w:val="cyan"/>
          <w:lang w:eastAsia="it-IT"/>
        </w:rPr>
        <w:t>XXXX</w:t>
      </w:r>
      <w:r w:rsidRPr="00003F75">
        <w:rPr>
          <w:rFonts w:ascii="Arial" w:hAnsi="Arial"/>
          <w:color w:val="auto"/>
          <w:lang w:eastAsia="it-IT"/>
        </w:rPr>
        <w:t xml:space="preserve"> promueve la construcción de las siguientes </w:t>
      </w:r>
      <w:r w:rsidRPr="00003F75">
        <w:rPr>
          <w:rFonts w:ascii="Arial" w:hAnsi="Arial"/>
          <w:color w:val="auto"/>
          <w:lang w:val="es-ES" w:eastAsia="it-IT"/>
        </w:rPr>
        <w:t>instalaciones:</w:t>
      </w:r>
    </w:p>
    <w:p w14:paraId="34C0D857" w14:textId="70546C4C" w:rsidR="006A3DB2" w:rsidRPr="00003F75" w:rsidRDefault="006A3DB2" w:rsidP="006A3DB2">
      <w:pPr>
        <w:pStyle w:val="PARRA1"/>
        <w:rPr>
          <w:rFonts w:ascii="Arial" w:hAnsi="Arial"/>
          <w:b/>
          <w:bCs/>
          <w:color w:val="auto"/>
          <w:lang w:val="es-ES"/>
        </w:rPr>
      </w:pPr>
      <w:r w:rsidRPr="00003F75">
        <w:rPr>
          <w:rFonts w:ascii="Arial" w:hAnsi="Arial"/>
          <w:b/>
          <w:bCs/>
          <w:color w:val="auto"/>
          <w:lang w:val="es-ES"/>
        </w:rPr>
        <w:t xml:space="preserve">• </w:t>
      </w:r>
      <w:r w:rsidR="00236D81" w:rsidRPr="00003F75">
        <w:rPr>
          <w:rFonts w:ascii="Arial" w:hAnsi="Arial"/>
          <w:b/>
          <w:bCs/>
          <w:highlight w:val="yellow"/>
          <w:lang w:val="es-ES"/>
        </w:rPr>
        <w:t>NUEVA L.A.T.S. 12/20 kV TANTINRIO_PILA</w:t>
      </w:r>
    </w:p>
    <w:p w14:paraId="653855BF" w14:textId="77777777" w:rsidR="006A3DB2" w:rsidRPr="00003F75" w:rsidRDefault="006A3DB2" w:rsidP="006A3DB2">
      <w:pPr>
        <w:pStyle w:val="PARRA1"/>
        <w:rPr>
          <w:rFonts w:ascii="Arial" w:hAnsi="Arial"/>
          <w:b/>
          <w:bCs/>
          <w:i/>
          <w:iCs/>
          <w:color w:val="auto"/>
        </w:rPr>
      </w:pPr>
      <w:r w:rsidRPr="00003F75">
        <w:rPr>
          <w:rFonts w:ascii="Arial" w:hAnsi="Arial"/>
          <w:b/>
          <w:bCs/>
          <w:i/>
          <w:iCs/>
          <w:color w:val="auto"/>
        </w:rPr>
        <w:t>Obra civil:</w:t>
      </w:r>
    </w:p>
    <w:p w14:paraId="3FB065FB" w14:textId="381C75BC" w:rsidR="00254B9D" w:rsidRPr="00003F75" w:rsidRDefault="00254B9D" w:rsidP="006A3DB2">
      <w:pPr>
        <w:pStyle w:val="GUI1"/>
        <w:rPr>
          <w:rFonts w:ascii="Arial" w:hAnsi="Arial"/>
          <w:color w:val="auto"/>
          <w:highlight w:val="yellow"/>
        </w:rPr>
      </w:pPr>
      <w:r w:rsidRPr="00003F75">
        <w:rPr>
          <w:rFonts w:ascii="Arial" w:hAnsi="Arial"/>
          <w:color w:val="auto"/>
          <w:highlight w:val="yellow"/>
        </w:rPr>
        <w:t>Ejecutar 87 m de canalización con 4 tubos Ø 160 mm en acera.</w:t>
      </w:r>
    </w:p>
    <w:p w14:paraId="67EDF7AC" w14:textId="1D5E7924" w:rsidR="006E5B57" w:rsidRPr="00003F75" w:rsidRDefault="006E5B57" w:rsidP="006A3DB2">
      <w:pPr>
        <w:pStyle w:val="GUI1"/>
        <w:rPr>
          <w:rFonts w:ascii="Arial" w:hAnsi="Arial"/>
          <w:color w:val="auto"/>
          <w:highlight w:val="yellow"/>
        </w:rPr>
      </w:pPr>
      <w:r w:rsidRPr="00003F75">
        <w:rPr>
          <w:rFonts w:ascii="Arial" w:hAnsi="Arial"/>
          <w:color w:val="auto"/>
          <w:highlight w:val="yellow"/>
        </w:rPr>
        <w:t xml:space="preserve">Instalar 5 arquetas </w:t>
      </w:r>
      <w:proofErr w:type="spellStart"/>
      <w:r w:rsidRPr="00003F75">
        <w:rPr>
          <w:rFonts w:ascii="Arial" w:hAnsi="Arial"/>
          <w:color w:val="auto"/>
          <w:highlight w:val="yellow"/>
        </w:rPr>
        <w:t>troncopiramidales</w:t>
      </w:r>
      <w:proofErr w:type="spellEnd"/>
    </w:p>
    <w:p w14:paraId="21BE13B2" w14:textId="77777777" w:rsidR="006A3DB2" w:rsidRPr="00003F75" w:rsidRDefault="006A3DB2" w:rsidP="006A3DB2">
      <w:pPr>
        <w:pStyle w:val="PARRA1"/>
        <w:rPr>
          <w:rFonts w:ascii="Arial" w:hAnsi="Arial"/>
          <w:b/>
          <w:bCs/>
          <w:i/>
          <w:iCs/>
          <w:color w:val="auto"/>
          <w:lang w:val="es-ES"/>
        </w:rPr>
      </w:pPr>
      <w:r w:rsidRPr="00003F75">
        <w:rPr>
          <w:rFonts w:ascii="Arial" w:hAnsi="Arial"/>
          <w:b/>
          <w:bCs/>
          <w:i/>
          <w:iCs/>
          <w:color w:val="auto"/>
          <w:lang w:val="es-ES"/>
        </w:rPr>
        <w:t>Obra eléctrica:</w:t>
      </w:r>
    </w:p>
    <w:p w14:paraId="37116363" w14:textId="6D8B58A2" w:rsidR="006E5B57" w:rsidRPr="00003F75" w:rsidRDefault="006E5B57" w:rsidP="006A3DB2">
      <w:pPr>
        <w:pStyle w:val="GUI1"/>
        <w:rPr>
          <w:rFonts w:ascii="Arial" w:hAnsi="Arial"/>
          <w:color w:val="auto"/>
          <w:highlight w:val="yellow"/>
        </w:rPr>
      </w:pPr>
      <w:r w:rsidRPr="00003F75">
        <w:rPr>
          <w:rFonts w:ascii="Arial" w:hAnsi="Arial"/>
          <w:color w:val="auto"/>
          <w:highlight w:val="yellow"/>
        </w:rPr>
        <w:t>Aportación y tendido de 270 m de conductor del tipo HEPRZ1 12/20 kV 1x240 K Al+H16.</w:t>
      </w:r>
    </w:p>
    <w:p w14:paraId="5F65F56E" w14:textId="77777777" w:rsidR="006A3DB2" w:rsidRPr="00003F75" w:rsidRDefault="006A3DB2" w:rsidP="006A3DB2">
      <w:pPr>
        <w:pStyle w:val="TITULO1"/>
        <w:numPr>
          <w:ilvl w:val="0"/>
          <w:numId w:val="0"/>
        </w:numPr>
        <w:ind w:left="357"/>
        <w:outlineLvl w:val="9"/>
        <w:rPr>
          <w:rFonts w:ascii="Arial" w:hAnsi="Arial"/>
        </w:rPr>
      </w:pPr>
      <w:r w:rsidRPr="00003F75">
        <w:rPr>
          <w:rFonts w:ascii="Arial" w:hAnsi="Arial"/>
          <w:lang w:val="es-ES"/>
        </w:rPr>
        <w:t xml:space="preserve">• </w:t>
      </w:r>
      <w:r w:rsidRPr="00003F75">
        <w:rPr>
          <w:rFonts w:ascii="Arial" w:hAnsi="Arial"/>
        </w:rPr>
        <w:t>DESMONTAJES</w:t>
      </w:r>
    </w:p>
    <w:p w14:paraId="65857226" w14:textId="77777777" w:rsidR="006A3DB2" w:rsidRPr="00003F75" w:rsidRDefault="006A3DB2" w:rsidP="006A3DB2">
      <w:pPr>
        <w:pStyle w:val="PARRA1"/>
        <w:rPr>
          <w:rFonts w:ascii="Arial" w:hAnsi="Arial"/>
        </w:rPr>
      </w:pPr>
      <w:r w:rsidRPr="00003F75">
        <w:rPr>
          <w:rFonts w:ascii="Arial" w:hAnsi="Arial"/>
        </w:rPr>
        <w:t>Como consecuencia de la obra a efectuar, se deberán ejecutar los siguientes desmontajes de instalaciones existentes:</w:t>
      </w:r>
    </w:p>
    <w:p w14:paraId="703D9A48" w14:textId="01D3042C" w:rsidR="00AA6C75" w:rsidRPr="00003F75" w:rsidRDefault="00AA6C75" w:rsidP="00AA6C75">
      <w:pPr>
        <w:pStyle w:val="GUI1"/>
        <w:rPr>
          <w:rFonts w:ascii="Arial" w:hAnsi="Arial"/>
          <w:color w:val="auto"/>
          <w:lang w:val="es-ES" w:eastAsia="it-IT"/>
        </w:rPr>
      </w:pPr>
      <w:r w:rsidRPr="00003F75">
        <w:rPr>
          <w:rFonts w:ascii="Arial" w:hAnsi="Arial"/>
          <w:color w:val="auto"/>
          <w:highlight w:val="yellow"/>
          <w:lang w:val="es-ES" w:eastAsia="it-IT"/>
        </w:rPr>
        <w:t>Desmontar circuito de alumbrado y alumbrado de emergencia en el C.T. P. POMBO (3991) y su red de puesta a tierra de protección y de servicio para su adecuación</w:t>
      </w:r>
      <w:r w:rsidRPr="00003F75">
        <w:rPr>
          <w:rFonts w:ascii="Arial" w:hAnsi="Arial"/>
          <w:color w:val="auto"/>
          <w:lang w:val="es-ES" w:eastAsia="it-IT"/>
        </w:rPr>
        <w:t>.</w:t>
      </w:r>
    </w:p>
    <w:p w14:paraId="435BC79A" w14:textId="5F2A4BDA" w:rsidR="00381728" w:rsidRPr="00003F75" w:rsidRDefault="006A3DB2" w:rsidP="004F0C06">
      <w:pPr>
        <w:pStyle w:val="PARRA1"/>
        <w:rPr>
          <w:rFonts w:ascii="Arial" w:hAnsi="Arial"/>
          <w:color w:val="auto"/>
        </w:rPr>
      </w:pPr>
      <w:r w:rsidRPr="00003F75">
        <w:rPr>
          <w:rFonts w:ascii="Arial" w:hAnsi="Arial"/>
        </w:rPr>
        <w:t xml:space="preserve">El desmontaje será efectuado en condiciones de seguridad y salud ateniéndose a las distintas medidas preventivas de </w:t>
      </w:r>
      <w:r w:rsidRPr="00003F75">
        <w:rPr>
          <w:rFonts w:ascii="Arial" w:hAnsi="Arial"/>
          <w:color w:val="auto"/>
        </w:rPr>
        <w:t>aplicación en cada trabajo a efectuar.</w:t>
      </w:r>
    </w:p>
    <w:p w14:paraId="0B1E2704" w14:textId="1379C980" w:rsidR="00DA0316" w:rsidRPr="00003F75" w:rsidRDefault="00DA0316">
      <w:pPr>
        <w:rPr>
          <w:rFonts w:ascii="Arial" w:eastAsia="Times New Roman" w:hAnsi="Arial" w:cs="Arial"/>
          <w:color w:val="0070C0"/>
          <w:kern w:val="0"/>
          <w:sz w:val="20"/>
          <w:szCs w:val="20"/>
          <w:lang w:eastAsia="it-IT"/>
          <w14:ligatures w14:val="none"/>
        </w:rPr>
      </w:pPr>
      <w:r w:rsidRPr="00003F75">
        <w:rPr>
          <w:rFonts w:ascii="Arial" w:hAnsi="Arial" w:cs="Arial"/>
          <w:color w:val="0070C0"/>
          <w:sz w:val="20"/>
          <w:szCs w:val="20"/>
          <w:lang w:eastAsia="it-IT"/>
        </w:rPr>
        <w:br w:type="page"/>
      </w:r>
    </w:p>
    <w:p w14:paraId="1D935497" w14:textId="6A49FFC8" w:rsidR="006A3DB2" w:rsidRPr="00003F75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003F75">
        <w:rPr>
          <w:rFonts w:ascii="Arial" w:hAnsi="Arial"/>
          <w:color w:val="auto"/>
        </w:rPr>
        <w:lastRenderedPageBreak/>
        <w:t xml:space="preserve">Municipio: </w:t>
      </w:r>
      <w:r w:rsidR="00825A61" w:rsidRPr="00003F75">
        <w:rPr>
          <w:rFonts w:ascii="Arial" w:hAnsi="Arial"/>
          <w:color w:val="auto"/>
          <w:highlight w:val="yellow"/>
        </w:rPr>
        <w:t>Santander</w:t>
      </w:r>
      <w:r w:rsidRPr="00003F75">
        <w:rPr>
          <w:rFonts w:ascii="Arial" w:hAnsi="Arial"/>
          <w:color w:val="auto"/>
          <w:highlight w:val="yellow"/>
        </w:rPr>
        <w:t>.</w:t>
      </w:r>
    </w:p>
    <w:p w14:paraId="3820D6FC" w14:textId="77777777" w:rsidR="006A3DB2" w:rsidRPr="00003F75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003F75">
        <w:rPr>
          <w:rFonts w:ascii="Arial" w:hAnsi="Arial"/>
          <w:color w:val="auto"/>
        </w:rPr>
        <w:t xml:space="preserve">Provincia: </w:t>
      </w:r>
      <w:r w:rsidRPr="00003F75">
        <w:rPr>
          <w:rFonts w:ascii="Arial" w:hAnsi="Arial"/>
          <w:color w:val="auto"/>
          <w:highlight w:val="yellow"/>
        </w:rPr>
        <w:t>Cantabria.</w:t>
      </w:r>
    </w:p>
    <w:p w14:paraId="5EE448E1" w14:textId="7BAB50E8" w:rsidR="006A3DB2" w:rsidRPr="00003F75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003F75">
        <w:rPr>
          <w:rFonts w:ascii="Arial" w:hAnsi="Arial"/>
          <w:color w:val="auto"/>
        </w:rPr>
        <w:t>Subestación alimentadora</w:t>
      </w:r>
      <w:r w:rsidRPr="00003F75">
        <w:rPr>
          <w:rFonts w:ascii="Arial" w:hAnsi="Arial"/>
          <w:color w:val="auto"/>
          <w:highlight w:val="yellow"/>
        </w:rPr>
        <w:t xml:space="preserve">: </w:t>
      </w:r>
      <w:r w:rsidR="009874A6" w:rsidRPr="00003F75">
        <w:rPr>
          <w:rFonts w:ascii="Arial" w:hAnsi="Arial"/>
          <w:color w:val="auto"/>
          <w:highlight w:val="yellow"/>
        </w:rPr>
        <w:t>TANTIN</w:t>
      </w:r>
    </w:p>
    <w:p w14:paraId="4218AEF8" w14:textId="77777777" w:rsidR="009E1A68" w:rsidRPr="00003F75" w:rsidRDefault="009E1A68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003F75">
        <w:rPr>
          <w:rFonts w:ascii="Arial" w:hAnsi="Arial"/>
          <w:color w:val="auto"/>
        </w:rPr>
        <w:t xml:space="preserve">Línea alimentadora: </w:t>
      </w:r>
      <w:r w:rsidRPr="00003F75">
        <w:rPr>
          <w:rFonts w:ascii="Arial" w:hAnsi="Arial"/>
          <w:color w:val="auto"/>
          <w:highlight w:val="yellow"/>
        </w:rPr>
        <w:t>RIO_PILA.</w:t>
      </w:r>
      <w:r w:rsidRPr="00003F75">
        <w:rPr>
          <w:rFonts w:ascii="Arial" w:hAnsi="Arial"/>
          <w:color w:val="auto"/>
        </w:rPr>
        <w:t xml:space="preserve"> </w:t>
      </w:r>
    </w:p>
    <w:p w14:paraId="2685399D" w14:textId="3A7F5625" w:rsidR="006A3DB2" w:rsidRPr="00003F75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003F75">
        <w:rPr>
          <w:rFonts w:ascii="Arial" w:hAnsi="Arial"/>
          <w:color w:val="auto"/>
        </w:rPr>
        <w:t xml:space="preserve">Organismos afectados: </w:t>
      </w:r>
      <w:r w:rsidRPr="00003F75">
        <w:rPr>
          <w:rFonts w:ascii="Arial" w:hAnsi="Arial"/>
          <w:color w:val="auto"/>
          <w:highlight w:val="yellow"/>
        </w:rPr>
        <w:t xml:space="preserve">Ayuntamiento de </w:t>
      </w:r>
      <w:r w:rsidR="00FE7349" w:rsidRPr="00003F75">
        <w:rPr>
          <w:rFonts w:ascii="Arial" w:hAnsi="Arial"/>
          <w:color w:val="auto"/>
          <w:highlight w:val="yellow"/>
        </w:rPr>
        <w:t>Santander</w:t>
      </w:r>
    </w:p>
    <w:p w14:paraId="5FFFFA99" w14:textId="77777777" w:rsidR="006A3DB2" w:rsidRPr="00003F75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</w:rPr>
      </w:pPr>
      <w:r w:rsidRPr="00003F75">
        <w:rPr>
          <w:rFonts w:ascii="Arial" w:hAnsi="Arial"/>
        </w:rPr>
        <w:t xml:space="preserve">Presupuesto: </w:t>
      </w:r>
      <w:r w:rsidRPr="00003F75">
        <w:rPr>
          <w:rFonts w:ascii="Arial" w:hAnsi="Arial"/>
          <w:highlight w:val="yellow"/>
        </w:rPr>
        <w:t>218.379,32 €.</w:t>
      </w:r>
    </w:p>
    <w:p w14:paraId="798F300E" w14:textId="0D7C9A23" w:rsidR="000D6FAC" w:rsidRPr="00003F75" w:rsidRDefault="000D6FAC" w:rsidP="002F00B0">
      <w:pPr>
        <w:pStyle w:val="PARRA1"/>
        <w:ind w:firstLine="0"/>
        <w:rPr>
          <w:rFonts w:ascii="Arial" w:hAnsi="Arial"/>
          <w:color w:val="0070C0"/>
          <w:lang w:val="es-ES" w:eastAsia="it-IT"/>
        </w:rPr>
      </w:pPr>
    </w:p>
    <w:p w14:paraId="4BFD16FE" w14:textId="77777777" w:rsidR="006A3DB2" w:rsidRPr="00003F75" w:rsidRDefault="006A3DB2" w:rsidP="00E11363">
      <w:pPr>
        <w:pStyle w:val="TITULO1"/>
        <w:rPr>
          <w:rFonts w:ascii="Arial" w:hAnsi="Arial"/>
          <w:lang w:val="es-ES"/>
        </w:rPr>
      </w:pPr>
      <w:r w:rsidRPr="00003F75">
        <w:rPr>
          <w:rFonts w:ascii="Arial" w:hAnsi="Arial"/>
        </w:rPr>
        <w:t>OBJETO</w:t>
      </w:r>
    </w:p>
    <w:p w14:paraId="11BF4E5F" w14:textId="4ED424A3" w:rsidR="000D6FAC" w:rsidRPr="00003F75" w:rsidRDefault="00E11363" w:rsidP="00E11363">
      <w:pPr>
        <w:pStyle w:val="PARRA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highlight w:val="yellow"/>
          <w:lang w:val="es-ES"/>
        </w:rPr>
        <w:t xml:space="preserve">Dar suministro eléctrico al nuevo punto de recarga de vehículos eléctricos en terrenos del centro comercial Carrefour </w:t>
      </w:r>
      <w:r w:rsidR="006A3DB2" w:rsidRPr="00003F75">
        <w:rPr>
          <w:rFonts w:ascii="Arial" w:hAnsi="Arial"/>
          <w:color w:val="auto"/>
          <w:highlight w:val="yellow"/>
          <w:lang w:val="es-ES"/>
        </w:rPr>
        <w:t xml:space="preserve">en </w:t>
      </w:r>
      <w:r w:rsidR="00825A61" w:rsidRPr="00003F75">
        <w:rPr>
          <w:rFonts w:ascii="Arial" w:hAnsi="Arial"/>
          <w:color w:val="auto"/>
          <w:highlight w:val="yellow"/>
          <w:lang w:val="es-ES"/>
        </w:rPr>
        <w:t>Santa</w:t>
      </w:r>
      <w:r w:rsidR="002C691C" w:rsidRPr="00003F75">
        <w:rPr>
          <w:rFonts w:ascii="Arial" w:hAnsi="Arial"/>
          <w:color w:val="auto"/>
          <w:highlight w:val="yellow"/>
          <w:lang w:val="es-ES"/>
        </w:rPr>
        <w:t>n</w:t>
      </w:r>
      <w:r w:rsidR="00825A61" w:rsidRPr="00003F75">
        <w:rPr>
          <w:rFonts w:ascii="Arial" w:hAnsi="Arial"/>
          <w:color w:val="auto"/>
          <w:highlight w:val="yellow"/>
          <w:lang w:val="es-ES"/>
        </w:rPr>
        <w:t>der</w:t>
      </w:r>
      <w:r w:rsidR="009005DC" w:rsidRPr="00003F75">
        <w:rPr>
          <w:rFonts w:ascii="Arial" w:hAnsi="Arial"/>
          <w:color w:val="auto"/>
          <w:highlight w:val="yellow"/>
          <w:lang w:val="es-ES"/>
        </w:rPr>
        <w:t xml:space="preserve">, </w:t>
      </w:r>
      <w:r w:rsidR="009005DC" w:rsidRPr="00003F75">
        <w:rPr>
          <w:rFonts w:ascii="Arial" w:hAnsi="Arial"/>
          <w:b/>
          <w:bCs/>
          <w:color w:val="auto"/>
          <w:highlight w:val="yellow"/>
          <w:lang w:val="es-ES"/>
        </w:rPr>
        <w:t>Cantabria.</w:t>
      </w:r>
    </w:p>
    <w:p w14:paraId="7AB36CC5" w14:textId="77777777" w:rsidR="006A3DB2" w:rsidRPr="00003F75" w:rsidRDefault="006A3DB2" w:rsidP="00E11363">
      <w:pPr>
        <w:pStyle w:val="TITULO1"/>
        <w:rPr>
          <w:rFonts w:ascii="Arial" w:hAnsi="Arial"/>
        </w:rPr>
      </w:pPr>
      <w:r w:rsidRPr="00003F75">
        <w:rPr>
          <w:rFonts w:ascii="Arial" w:hAnsi="Arial"/>
        </w:rPr>
        <w:t>AGENTES INTERVINIENTES</w:t>
      </w:r>
    </w:p>
    <w:p w14:paraId="617AE9C0" w14:textId="77777777" w:rsidR="0031523D" w:rsidRPr="00147681" w:rsidRDefault="0031523D" w:rsidP="0031523D">
      <w:pPr>
        <w:pStyle w:val="GUI1"/>
        <w:rPr>
          <w:rFonts w:ascii="Arial" w:hAnsi="Arial"/>
          <w:color w:val="auto"/>
          <w:highlight w:val="cyan"/>
        </w:rPr>
      </w:pPr>
      <w:r w:rsidRPr="00147681">
        <w:rPr>
          <w:rFonts w:ascii="Arial" w:hAnsi="Arial"/>
          <w:color w:val="auto"/>
        </w:rPr>
        <w:t xml:space="preserve">El peticionario del presente proyecto es </w:t>
      </w:r>
      <w:r w:rsidRPr="00147681">
        <w:rPr>
          <w:rFonts w:ascii="Arial" w:hAnsi="Arial"/>
          <w:color w:val="auto"/>
          <w:highlight w:val="cyan"/>
          <w:lang w:eastAsia="it-IT"/>
        </w:rPr>
        <w:t>XXXX</w:t>
      </w:r>
    </w:p>
    <w:p w14:paraId="43664962" w14:textId="77777777" w:rsidR="0031523D" w:rsidRPr="00147681" w:rsidRDefault="0031523D" w:rsidP="0031523D">
      <w:pPr>
        <w:pStyle w:val="GUI1"/>
        <w:rPr>
          <w:rFonts w:ascii="Arial" w:hAnsi="Arial"/>
          <w:color w:val="auto"/>
          <w:highlight w:val="cyan"/>
        </w:rPr>
      </w:pPr>
      <w:r w:rsidRPr="00147681">
        <w:rPr>
          <w:rFonts w:ascii="Arial" w:hAnsi="Arial"/>
          <w:color w:val="auto"/>
        </w:rPr>
        <w:t>El titular de la instalación será</w:t>
      </w:r>
      <w:r w:rsidRPr="00147681">
        <w:rPr>
          <w:rFonts w:ascii="Arial" w:hAnsi="Arial"/>
          <w:color w:val="auto"/>
          <w:highlight w:val="cyan"/>
        </w:rPr>
        <w:t xml:space="preserve">: </w:t>
      </w:r>
      <w:r w:rsidRPr="00147681">
        <w:rPr>
          <w:rFonts w:ascii="Arial" w:hAnsi="Arial"/>
          <w:color w:val="auto"/>
          <w:highlight w:val="cyan"/>
          <w:lang w:eastAsia="it-IT"/>
        </w:rPr>
        <w:t>XXXX</w:t>
      </w:r>
    </w:p>
    <w:p w14:paraId="461A1E40" w14:textId="77777777" w:rsidR="0031523D" w:rsidRPr="00147681" w:rsidRDefault="0031523D" w:rsidP="0031523D">
      <w:pPr>
        <w:pStyle w:val="GUI1"/>
        <w:rPr>
          <w:rFonts w:ascii="Arial" w:hAnsi="Arial"/>
          <w:color w:val="auto"/>
          <w:highlight w:val="cyan"/>
        </w:rPr>
      </w:pPr>
      <w:r w:rsidRPr="00147681">
        <w:rPr>
          <w:rFonts w:ascii="Arial" w:hAnsi="Arial"/>
          <w:color w:val="auto"/>
        </w:rPr>
        <w:t>El promotor de las obras será</w:t>
      </w:r>
      <w:r w:rsidRPr="00147681">
        <w:rPr>
          <w:rFonts w:ascii="Arial" w:hAnsi="Arial"/>
          <w:color w:val="auto"/>
          <w:highlight w:val="cyan"/>
        </w:rPr>
        <w:t xml:space="preserve">: </w:t>
      </w:r>
      <w:r w:rsidRPr="00147681">
        <w:rPr>
          <w:rFonts w:ascii="Arial" w:hAnsi="Arial"/>
          <w:color w:val="auto"/>
          <w:highlight w:val="cyan"/>
          <w:lang w:eastAsia="it-IT"/>
        </w:rPr>
        <w:t>XXXX</w:t>
      </w:r>
    </w:p>
    <w:p w14:paraId="180FF47A" w14:textId="045CC2D6" w:rsidR="00056E61" w:rsidRPr="00056E61" w:rsidRDefault="006A3DB2" w:rsidP="00056E61">
      <w:pPr>
        <w:pStyle w:val="GUI1"/>
        <w:rPr>
          <w:rFonts w:ascii="Arial" w:hAnsi="Arial"/>
          <w:lang w:val="es-ES"/>
        </w:rPr>
      </w:pPr>
      <w:r w:rsidRPr="00003F75">
        <w:rPr>
          <w:rFonts w:ascii="Arial" w:hAnsi="Arial"/>
          <w:color w:val="auto"/>
        </w:rPr>
        <w:t>La empresa distribuidora será: Viesgo Distribución Eléctrica, S.L.</w:t>
      </w:r>
      <w:r w:rsidR="00056E61">
        <w:rPr>
          <w:rFonts w:ascii="Arial" w:hAnsi="Arial"/>
          <w:color w:val="auto"/>
        </w:rPr>
        <w:t xml:space="preserve"> </w:t>
      </w:r>
      <w:r w:rsidR="00056E61" w:rsidRPr="00056E61">
        <w:rPr>
          <w:rFonts w:ascii="Arial" w:hAnsi="Arial"/>
          <w:lang w:val="es-ES"/>
        </w:rPr>
        <w:t xml:space="preserve">(NIF: B- 62.733.159) </w:t>
      </w:r>
    </w:p>
    <w:p w14:paraId="7DBDD165" w14:textId="37229B87" w:rsidR="006A3DB2" w:rsidRPr="00003F75" w:rsidRDefault="006A3DB2" w:rsidP="00056E61">
      <w:pPr>
        <w:pStyle w:val="GUI1"/>
        <w:numPr>
          <w:ilvl w:val="0"/>
          <w:numId w:val="0"/>
        </w:numPr>
        <w:ind w:left="927" w:hanging="360"/>
        <w:rPr>
          <w:rFonts w:ascii="Arial" w:hAnsi="Arial"/>
          <w:color w:val="auto"/>
        </w:rPr>
      </w:pPr>
    </w:p>
    <w:p w14:paraId="6CF1FF8F" w14:textId="77777777" w:rsidR="006A3DB2" w:rsidRPr="00003F75" w:rsidRDefault="006A3DB2" w:rsidP="00BC6F92">
      <w:pPr>
        <w:pStyle w:val="TITULO1"/>
        <w:rPr>
          <w:rFonts w:ascii="Arial" w:hAnsi="Arial"/>
        </w:rPr>
      </w:pPr>
      <w:r w:rsidRPr="00003F75">
        <w:rPr>
          <w:rFonts w:ascii="Arial" w:hAnsi="Arial"/>
        </w:rPr>
        <w:t>RESUMEN DE LAS INSTALACIONES</w:t>
      </w:r>
    </w:p>
    <w:p w14:paraId="3E4A4E3A" w14:textId="56AC01B2" w:rsidR="006A3DB2" w:rsidRPr="00003F75" w:rsidRDefault="00700025" w:rsidP="00700025">
      <w:pPr>
        <w:pStyle w:val="TITULO2"/>
        <w:rPr>
          <w:rFonts w:ascii="Arial" w:hAnsi="Arial" w:cs="Arial"/>
          <w:szCs w:val="20"/>
          <w:highlight w:val="yellow"/>
        </w:rPr>
      </w:pPr>
      <w:r w:rsidRPr="00003F75">
        <w:rPr>
          <w:rFonts w:ascii="Arial" w:hAnsi="Arial" w:cs="Arial"/>
          <w:bCs/>
          <w:szCs w:val="20"/>
          <w:highlight w:val="yellow"/>
        </w:rPr>
        <w:t>NUEVA L.A.T.S. 12/20 kV TANTINRIO_PILA</w:t>
      </w:r>
    </w:p>
    <w:p w14:paraId="43A7CC61" w14:textId="77777777" w:rsidR="006A3DB2" w:rsidRPr="00003F75" w:rsidRDefault="006A3DB2" w:rsidP="006A3DB2">
      <w:pPr>
        <w:pStyle w:val="GUI1"/>
        <w:numPr>
          <w:ilvl w:val="0"/>
          <w:numId w:val="0"/>
        </w:numPr>
        <w:ind w:left="927" w:hanging="360"/>
        <w:rPr>
          <w:rFonts w:ascii="Arial" w:hAnsi="Arial"/>
        </w:rPr>
      </w:pPr>
    </w:p>
    <w:p w14:paraId="17588B38" w14:textId="22AB8127" w:rsidR="006A3DB2" w:rsidRPr="00003F75" w:rsidRDefault="006A3DB2" w:rsidP="006A3DB2">
      <w:pPr>
        <w:pStyle w:val="GUI1"/>
        <w:rPr>
          <w:rFonts w:ascii="Arial" w:hAnsi="Arial"/>
        </w:rPr>
      </w:pPr>
      <w:r w:rsidRPr="00003F75">
        <w:rPr>
          <w:rFonts w:ascii="Arial" w:hAnsi="Arial"/>
        </w:rPr>
        <w:t xml:space="preserve">Situación: </w:t>
      </w:r>
      <w:r w:rsidR="00236D81" w:rsidRPr="00003F75">
        <w:rPr>
          <w:rFonts w:ascii="Arial" w:hAnsi="Arial"/>
          <w:highlight w:val="yellow"/>
        </w:rPr>
        <w:t xml:space="preserve">C/ </w:t>
      </w:r>
      <w:proofErr w:type="spellStart"/>
      <w:r w:rsidR="00236D81" w:rsidRPr="00003F75">
        <w:rPr>
          <w:rFonts w:ascii="Arial" w:hAnsi="Arial"/>
          <w:highlight w:val="yellow"/>
        </w:rPr>
        <w:t>Ataulfo</w:t>
      </w:r>
      <w:proofErr w:type="spellEnd"/>
      <w:r w:rsidR="00236D81" w:rsidRPr="00003F75">
        <w:rPr>
          <w:rFonts w:ascii="Arial" w:hAnsi="Arial"/>
          <w:highlight w:val="yellow"/>
        </w:rPr>
        <w:t xml:space="preserve"> Argenta Músico, Santander, Cantabria</w:t>
      </w:r>
    </w:p>
    <w:p w14:paraId="3AE19EFD" w14:textId="77777777" w:rsidR="006A3DB2" w:rsidRPr="00003F75" w:rsidRDefault="006A3DB2" w:rsidP="006A3DB2">
      <w:pPr>
        <w:pStyle w:val="GUI1"/>
        <w:rPr>
          <w:rFonts w:ascii="Arial" w:hAnsi="Arial"/>
        </w:rPr>
      </w:pPr>
      <w:r w:rsidRPr="00003F75">
        <w:rPr>
          <w:rFonts w:ascii="Arial" w:hAnsi="Arial"/>
        </w:rPr>
        <w:t xml:space="preserve">Referencia catastral: </w:t>
      </w:r>
      <w:r w:rsidRPr="00003F75">
        <w:rPr>
          <w:rFonts w:ascii="Arial" w:hAnsi="Arial"/>
          <w:highlight w:val="yellow"/>
        </w:rPr>
        <w:t>2269112VP2026N.</w:t>
      </w:r>
    </w:p>
    <w:p w14:paraId="7C9D19DC" w14:textId="77777777" w:rsidR="006A3DB2" w:rsidRPr="00003F75" w:rsidRDefault="006A3DB2" w:rsidP="006A3DB2">
      <w:pPr>
        <w:pStyle w:val="GUI1"/>
        <w:rPr>
          <w:rFonts w:ascii="Arial" w:hAnsi="Arial"/>
          <w:highlight w:val="yellow"/>
        </w:rPr>
      </w:pPr>
      <w:r w:rsidRPr="00003F75">
        <w:rPr>
          <w:rFonts w:ascii="Arial" w:hAnsi="Arial"/>
        </w:rPr>
        <w:t xml:space="preserve">Coordenadas UTM del Centro: </w:t>
      </w:r>
      <w:r w:rsidRPr="00003F75">
        <w:rPr>
          <w:rFonts w:ascii="Arial" w:hAnsi="Arial"/>
          <w:highlight w:val="yellow"/>
        </w:rPr>
        <w:t>X: 422.685; Y: 4.806.640; Huso: 30.</w:t>
      </w:r>
    </w:p>
    <w:p w14:paraId="2313C062" w14:textId="77777777" w:rsidR="00EA5BFF" w:rsidRPr="00003F75" w:rsidRDefault="00EA5BFF" w:rsidP="00EA5BFF">
      <w:pPr>
        <w:pStyle w:val="GUI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 xml:space="preserve">Tensión nominal de diseño: </w:t>
      </w:r>
      <w:r w:rsidRPr="00003F75">
        <w:rPr>
          <w:rFonts w:ascii="Arial" w:hAnsi="Arial"/>
          <w:highlight w:val="yellow"/>
          <w:lang w:val="es-ES"/>
        </w:rPr>
        <w:t>20 kV.</w:t>
      </w:r>
    </w:p>
    <w:p w14:paraId="47C8423F" w14:textId="16ECBF76" w:rsidR="00EA5BFF" w:rsidRPr="00003F75" w:rsidRDefault="00EA5BFF" w:rsidP="00EA5BFF">
      <w:pPr>
        <w:pStyle w:val="GUI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 xml:space="preserve">Tensión nominal de explotación: </w:t>
      </w:r>
      <w:r w:rsidRPr="00003F75">
        <w:rPr>
          <w:rFonts w:ascii="Arial" w:hAnsi="Arial"/>
          <w:highlight w:val="yellow"/>
          <w:lang w:val="es-ES"/>
        </w:rPr>
        <w:t>12 kV.</w:t>
      </w:r>
    </w:p>
    <w:p w14:paraId="68A25223" w14:textId="4260A975" w:rsidR="00EA5BFF" w:rsidRPr="00003F75" w:rsidRDefault="00EA5BFF" w:rsidP="00EA5BFF">
      <w:pPr>
        <w:pStyle w:val="GUI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 xml:space="preserve">Condiciones de instalación: </w:t>
      </w:r>
      <w:r w:rsidRPr="00003F75">
        <w:rPr>
          <w:rFonts w:ascii="Arial" w:hAnsi="Arial"/>
          <w:highlight w:val="yellow"/>
          <w:lang w:val="es-ES"/>
        </w:rPr>
        <w:t>Bajo tubo.</w:t>
      </w:r>
    </w:p>
    <w:p w14:paraId="3635EE18" w14:textId="0B6D14B8" w:rsidR="00EA5BFF" w:rsidRPr="00003F75" w:rsidRDefault="00EA5BFF" w:rsidP="00EA5BFF">
      <w:pPr>
        <w:pStyle w:val="GUI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>Origen: C</w:t>
      </w:r>
      <w:r w:rsidRPr="00003F75">
        <w:rPr>
          <w:rFonts w:ascii="Arial" w:hAnsi="Arial"/>
          <w:highlight w:val="yellow"/>
          <w:lang w:val="es-ES"/>
        </w:rPr>
        <w:t>.T. MARTILLO (7275).</w:t>
      </w:r>
    </w:p>
    <w:p w14:paraId="4DFBDF57" w14:textId="6030D5D4" w:rsidR="00EA5BFF" w:rsidRPr="00003F75" w:rsidRDefault="00EA5BFF" w:rsidP="00EA5BFF">
      <w:pPr>
        <w:pStyle w:val="GUI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 xml:space="preserve">Final: </w:t>
      </w:r>
      <w:r w:rsidRPr="00003F75">
        <w:rPr>
          <w:rFonts w:ascii="Arial" w:hAnsi="Arial"/>
          <w:highlight w:val="yellow"/>
          <w:lang w:val="es-ES"/>
        </w:rPr>
        <w:t>NUEVO C.S. BANCO SANTANDER.</w:t>
      </w:r>
    </w:p>
    <w:p w14:paraId="52B3F787" w14:textId="1C2F5B0A" w:rsidR="00EA5BFF" w:rsidRPr="00003F75" w:rsidRDefault="00EA5BFF" w:rsidP="00EA5BFF">
      <w:pPr>
        <w:pStyle w:val="GUI1"/>
        <w:rPr>
          <w:rFonts w:ascii="Arial" w:hAnsi="Arial"/>
          <w:highlight w:val="yellow"/>
          <w:lang w:val="es-ES"/>
        </w:rPr>
      </w:pPr>
      <w:r w:rsidRPr="00003F75">
        <w:rPr>
          <w:rFonts w:ascii="Arial" w:hAnsi="Arial"/>
          <w:lang w:val="es-ES"/>
        </w:rPr>
        <w:t xml:space="preserve">Longitud: </w:t>
      </w:r>
      <w:r w:rsidRPr="00003F75">
        <w:rPr>
          <w:rFonts w:ascii="Arial" w:hAnsi="Arial"/>
          <w:highlight w:val="yellow"/>
          <w:lang w:val="es-ES"/>
        </w:rPr>
        <w:t>270 m.</w:t>
      </w:r>
    </w:p>
    <w:p w14:paraId="5D2BD799" w14:textId="54618ACE" w:rsidR="00EA5BFF" w:rsidRPr="00003F75" w:rsidRDefault="00EA5BFF" w:rsidP="00EA5BFF">
      <w:pPr>
        <w:pStyle w:val="GUI1"/>
        <w:rPr>
          <w:rFonts w:ascii="Arial" w:hAnsi="Arial"/>
          <w:lang w:val="es-ES"/>
        </w:rPr>
      </w:pPr>
      <w:r w:rsidRPr="00003F75">
        <w:rPr>
          <w:rFonts w:ascii="Arial" w:hAnsi="Arial"/>
          <w:lang w:val="es-ES"/>
        </w:rPr>
        <w:t xml:space="preserve">Conductor: </w:t>
      </w:r>
      <w:r w:rsidRPr="00003F75">
        <w:rPr>
          <w:rFonts w:ascii="Arial" w:hAnsi="Arial"/>
          <w:highlight w:val="yellow"/>
          <w:lang w:val="es-ES"/>
        </w:rPr>
        <w:t>HEPRZ1- 12/20 kV 1X240 K Al + H16</w:t>
      </w:r>
    </w:p>
    <w:p w14:paraId="691A62B6" w14:textId="77777777" w:rsidR="00D77138" w:rsidRPr="00003F75" w:rsidRDefault="00D77138" w:rsidP="00D77138">
      <w:pPr>
        <w:pStyle w:val="GUI1"/>
        <w:rPr>
          <w:rFonts w:ascii="Arial" w:hAnsi="Arial"/>
        </w:rPr>
      </w:pPr>
      <w:proofErr w:type="spellStart"/>
      <w:r w:rsidRPr="00003F75">
        <w:rPr>
          <w:rFonts w:ascii="Arial" w:hAnsi="Arial"/>
        </w:rPr>
        <w:t>Nº</w:t>
      </w:r>
      <w:proofErr w:type="spellEnd"/>
      <w:r w:rsidRPr="00003F75">
        <w:rPr>
          <w:rFonts w:ascii="Arial" w:hAnsi="Arial"/>
        </w:rPr>
        <w:t xml:space="preserve"> empalmes a ejecutar: </w:t>
      </w:r>
      <w:r w:rsidRPr="00003F75">
        <w:rPr>
          <w:rFonts w:ascii="Arial" w:hAnsi="Arial"/>
          <w:highlight w:val="yellow"/>
        </w:rPr>
        <w:t>2</w:t>
      </w:r>
    </w:p>
    <w:p w14:paraId="3449CFE9" w14:textId="77777777" w:rsidR="00D77138" w:rsidRPr="00003F75" w:rsidRDefault="00D77138" w:rsidP="00D77138">
      <w:pPr>
        <w:pStyle w:val="GUI1"/>
        <w:rPr>
          <w:rFonts w:ascii="Arial" w:hAnsi="Arial"/>
        </w:rPr>
      </w:pPr>
      <w:r w:rsidRPr="00003F75">
        <w:rPr>
          <w:rFonts w:ascii="Arial" w:hAnsi="Arial"/>
        </w:rPr>
        <w:t xml:space="preserve">Intensidad de cortocircuito: </w:t>
      </w:r>
      <w:r w:rsidRPr="00003F75">
        <w:rPr>
          <w:rFonts w:ascii="Arial" w:hAnsi="Arial"/>
          <w:highlight w:val="yellow"/>
        </w:rPr>
        <w:t xml:space="preserve">16 </w:t>
      </w:r>
      <w:proofErr w:type="spellStart"/>
      <w:proofErr w:type="gramStart"/>
      <w:r w:rsidRPr="00003F75">
        <w:rPr>
          <w:rFonts w:ascii="Arial" w:hAnsi="Arial"/>
          <w:highlight w:val="yellow"/>
        </w:rPr>
        <w:t>kA</w:t>
      </w:r>
      <w:proofErr w:type="spellEnd"/>
      <w:r w:rsidRPr="00003F75">
        <w:rPr>
          <w:rFonts w:ascii="Arial" w:hAnsi="Arial"/>
        </w:rPr>
        <w:t xml:space="preserve"> ,</w:t>
      </w:r>
      <w:proofErr w:type="gramEnd"/>
      <w:r w:rsidRPr="00003F75">
        <w:rPr>
          <w:rFonts w:ascii="Arial" w:hAnsi="Arial"/>
        </w:rPr>
        <w:t xml:space="preserve"> </w:t>
      </w:r>
      <w:r w:rsidRPr="00003F75">
        <w:rPr>
          <w:rFonts w:ascii="Arial" w:hAnsi="Arial"/>
          <w:highlight w:val="yellow"/>
        </w:rPr>
        <w:t>1s</w:t>
      </w:r>
    </w:p>
    <w:p w14:paraId="32F7D7B1" w14:textId="77777777" w:rsidR="00D77138" w:rsidRPr="00003F75" w:rsidRDefault="00D77138" w:rsidP="00D77138">
      <w:pPr>
        <w:pStyle w:val="GUI1"/>
        <w:numPr>
          <w:ilvl w:val="0"/>
          <w:numId w:val="0"/>
        </w:numPr>
        <w:ind w:left="567"/>
        <w:rPr>
          <w:rFonts w:ascii="Arial" w:hAnsi="Arial"/>
          <w:lang w:val="es-ES"/>
        </w:rPr>
      </w:pPr>
    </w:p>
    <w:p w14:paraId="181F68CB" w14:textId="0CEA6626" w:rsidR="00016567" w:rsidRPr="00003F75" w:rsidRDefault="00016567" w:rsidP="00517C0F">
      <w:pPr>
        <w:pStyle w:val="GUI1"/>
        <w:numPr>
          <w:ilvl w:val="0"/>
          <w:numId w:val="0"/>
        </w:numPr>
        <w:ind w:left="927" w:hanging="360"/>
        <w:rPr>
          <w:rFonts w:ascii="Arial" w:hAnsi="Arial"/>
          <w:strike/>
          <w:highlight w:val="magenta"/>
        </w:rPr>
      </w:pPr>
    </w:p>
    <w:sectPr w:rsidR="00016567" w:rsidRPr="00003F75" w:rsidSect="009834FB">
      <w:footerReference w:type="default" r:id="rId13"/>
      <w:pgSz w:w="11906" w:h="16838"/>
      <w:pgMar w:top="1417" w:right="1701" w:bottom="1417" w:left="1701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10BD5" w14:textId="77777777" w:rsidR="00031B55" w:rsidRDefault="00031B55" w:rsidP="00375CCC">
      <w:pPr>
        <w:spacing w:after="0" w:line="240" w:lineRule="auto"/>
      </w:pPr>
      <w:r>
        <w:separator/>
      </w:r>
    </w:p>
  </w:endnote>
  <w:endnote w:type="continuationSeparator" w:id="0">
    <w:p w14:paraId="6AA1C0FA" w14:textId="77777777" w:rsidR="00031B55" w:rsidRDefault="00031B55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BB4A2E" w:rsidRPr="00003F75" w14:paraId="79D5DF2A" w14:textId="77777777" w:rsidTr="00A622C2">
      <w:tc>
        <w:tcPr>
          <w:tcW w:w="5671" w:type="dxa"/>
        </w:tcPr>
        <w:p w14:paraId="55660C5E" w14:textId="00AFDF71" w:rsidR="00BB4A2E" w:rsidRPr="00003F75" w:rsidRDefault="00A74D7E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003F75">
            <w:rPr>
              <w:rFonts w:ascii="Arial" w:hAnsi="Arial" w:cs="Arial"/>
              <w:i/>
              <w:iCs/>
              <w:sz w:val="16"/>
              <w:szCs w:val="16"/>
            </w:rPr>
            <w:t>Resumen</w:t>
          </w:r>
        </w:p>
        <w:p w14:paraId="41788DB8" w14:textId="62D4B3E4" w:rsidR="00504FA1" w:rsidRPr="00003F75" w:rsidRDefault="00504FA1" w:rsidP="00504FA1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003F75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NUEVA L.A.T.S. 12/20 kV TANTINRIO_PILA</w:t>
          </w:r>
        </w:p>
        <w:p w14:paraId="4F2B4FA5" w14:textId="729E643E" w:rsidR="00BB4A2E" w:rsidRPr="00003F75" w:rsidRDefault="00BB4A2E" w:rsidP="00504FA1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003F75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T.M. </w:t>
          </w:r>
          <w:r w:rsidR="00FE7349" w:rsidRPr="00003F75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SANTANDER</w:t>
          </w:r>
        </w:p>
        <w:p w14:paraId="4B9B5338" w14:textId="77777777" w:rsidR="00BB4A2E" w:rsidRPr="00003F75" w:rsidRDefault="00BB4A2E" w:rsidP="00BB4A2E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20D462DD" w14:textId="23FCA396" w:rsidR="00BB4A2E" w:rsidRPr="00003F75" w:rsidRDefault="00BB4A2E" w:rsidP="00BB4A2E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003F75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75456B" w:rsidRPr="00003F75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0EE171C2" w14:textId="77777777" w:rsidR="00BB4A2E" w:rsidRPr="00003F75" w:rsidRDefault="00BB4A2E" w:rsidP="00BB4A2E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003F75">
            <w:rPr>
              <w:rFonts w:ascii="Arial" w:hAnsi="Arial" w:cs="Arial"/>
              <w:sz w:val="16"/>
              <w:szCs w:val="16"/>
            </w:rPr>
            <w:t>Pág.</w:t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003F75">
            <w:rPr>
              <w:rFonts w:ascii="Arial" w:hAnsi="Arial" w:cs="Arial"/>
              <w:sz w:val="16"/>
              <w:szCs w:val="16"/>
            </w:rPr>
            <w:t xml:space="preserve"> de </w:t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003F75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8AB7D16" w14:textId="77777777" w:rsidR="0084582C" w:rsidRDefault="008458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6773" w14:textId="77777777" w:rsidR="00031B55" w:rsidRDefault="00031B55" w:rsidP="00375CCC">
      <w:pPr>
        <w:spacing w:after="0" w:line="240" w:lineRule="auto"/>
      </w:pPr>
      <w:r>
        <w:separator/>
      </w:r>
    </w:p>
  </w:footnote>
  <w:footnote w:type="continuationSeparator" w:id="0">
    <w:p w14:paraId="31D4AB19" w14:textId="77777777" w:rsidR="00031B55" w:rsidRDefault="00031B55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31EA" w14:textId="45E85CBF" w:rsidR="00375CCC" w:rsidRDefault="00D6201B">
    <w:pPr>
      <w:pStyle w:val="Encabezado"/>
    </w:pPr>
    <w:r w:rsidRPr="00D6201B">
      <w:rPr>
        <w:noProof/>
      </w:rPr>
      <w:drawing>
        <wp:inline distT="0" distB="0" distL="0" distR="0" wp14:anchorId="62834D7B" wp14:editId="73E33D27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C3DCB"/>
    <w:multiLevelType w:val="hybridMultilevel"/>
    <w:tmpl w:val="9EA2316C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879286D"/>
    <w:multiLevelType w:val="hybridMultilevel"/>
    <w:tmpl w:val="18CEDA7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7448E"/>
    <w:multiLevelType w:val="hybridMultilevel"/>
    <w:tmpl w:val="82AEAE3C"/>
    <w:lvl w:ilvl="0" w:tplc="FFFFFFFF">
      <w:start w:val="1"/>
      <w:numFmt w:val="bullet"/>
      <w:pStyle w:val="LISTACONVIETA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D3AEB"/>
    <w:multiLevelType w:val="multilevel"/>
    <w:tmpl w:val="3B48B784"/>
    <w:lvl w:ilvl="0">
      <w:start w:val="1"/>
      <w:numFmt w:val="decimal"/>
      <w:pStyle w:val="TITULO1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pStyle w:val="TITULO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</w:lvl>
    <w:lvl w:ilvl="3">
      <w:start w:val="1"/>
      <w:numFmt w:val="decimal"/>
      <w:pStyle w:val="TITULO4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pStyle w:val="TITULO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 w16cid:durableId="2005862346">
    <w:abstractNumId w:val="0"/>
  </w:num>
  <w:num w:numId="2" w16cid:durableId="1524434925">
    <w:abstractNumId w:val="4"/>
  </w:num>
  <w:num w:numId="3" w16cid:durableId="34235995">
    <w:abstractNumId w:val="5"/>
  </w:num>
  <w:num w:numId="4" w16cid:durableId="2089687976">
    <w:abstractNumId w:val="3"/>
  </w:num>
  <w:num w:numId="5" w16cid:durableId="1025867254">
    <w:abstractNumId w:val="2"/>
  </w:num>
  <w:num w:numId="6" w16cid:durableId="1751809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3468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83304">
    <w:abstractNumId w:val="1"/>
  </w:num>
  <w:num w:numId="9" w16cid:durableId="7379393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4245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7112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86295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21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253270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261F"/>
    <w:rsid w:val="00003F75"/>
    <w:rsid w:val="000042E1"/>
    <w:rsid w:val="00010E05"/>
    <w:rsid w:val="00011AA7"/>
    <w:rsid w:val="00011B6E"/>
    <w:rsid w:val="00011BB4"/>
    <w:rsid w:val="00014B84"/>
    <w:rsid w:val="00016567"/>
    <w:rsid w:val="000178BF"/>
    <w:rsid w:val="00017F44"/>
    <w:rsid w:val="000204D3"/>
    <w:rsid w:val="00020610"/>
    <w:rsid w:val="000226A7"/>
    <w:rsid w:val="00023692"/>
    <w:rsid w:val="00023FCD"/>
    <w:rsid w:val="0002750B"/>
    <w:rsid w:val="00030BD5"/>
    <w:rsid w:val="000315D3"/>
    <w:rsid w:val="00031B55"/>
    <w:rsid w:val="00034859"/>
    <w:rsid w:val="00035942"/>
    <w:rsid w:val="00036E29"/>
    <w:rsid w:val="00042834"/>
    <w:rsid w:val="00044157"/>
    <w:rsid w:val="000449AA"/>
    <w:rsid w:val="00050789"/>
    <w:rsid w:val="00052FED"/>
    <w:rsid w:val="000533AB"/>
    <w:rsid w:val="000537E3"/>
    <w:rsid w:val="00053C6F"/>
    <w:rsid w:val="00055A3B"/>
    <w:rsid w:val="000568C5"/>
    <w:rsid w:val="00056E61"/>
    <w:rsid w:val="000571F8"/>
    <w:rsid w:val="000573FA"/>
    <w:rsid w:val="00057D9C"/>
    <w:rsid w:val="000613AD"/>
    <w:rsid w:val="000618AF"/>
    <w:rsid w:val="0006438C"/>
    <w:rsid w:val="00065C06"/>
    <w:rsid w:val="00071750"/>
    <w:rsid w:val="00071FE4"/>
    <w:rsid w:val="00072055"/>
    <w:rsid w:val="000729FD"/>
    <w:rsid w:val="00073D83"/>
    <w:rsid w:val="00076994"/>
    <w:rsid w:val="00077580"/>
    <w:rsid w:val="00080805"/>
    <w:rsid w:val="00080B5E"/>
    <w:rsid w:val="00087859"/>
    <w:rsid w:val="00093422"/>
    <w:rsid w:val="0009461D"/>
    <w:rsid w:val="000950A6"/>
    <w:rsid w:val="0009592F"/>
    <w:rsid w:val="000A4DFF"/>
    <w:rsid w:val="000A5374"/>
    <w:rsid w:val="000B0538"/>
    <w:rsid w:val="000B0627"/>
    <w:rsid w:val="000B4749"/>
    <w:rsid w:val="000B7CDD"/>
    <w:rsid w:val="000C00DC"/>
    <w:rsid w:val="000C1E1C"/>
    <w:rsid w:val="000C34F9"/>
    <w:rsid w:val="000D0093"/>
    <w:rsid w:val="000D5401"/>
    <w:rsid w:val="000D6FAC"/>
    <w:rsid w:val="000E0008"/>
    <w:rsid w:val="000E0B73"/>
    <w:rsid w:val="000E2E6C"/>
    <w:rsid w:val="000E3724"/>
    <w:rsid w:val="000E7559"/>
    <w:rsid w:val="000F1738"/>
    <w:rsid w:val="000F24D6"/>
    <w:rsid w:val="000F32E2"/>
    <w:rsid w:val="000F35C1"/>
    <w:rsid w:val="000F4657"/>
    <w:rsid w:val="000F5A09"/>
    <w:rsid w:val="000F7904"/>
    <w:rsid w:val="00103667"/>
    <w:rsid w:val="00104C76"/>
    <w:rsid w:val="001052C2"/>
    <w:rsid w:val="00107169"/>
    <w:rsid w:val="001071E7"/>
    <w:rsid w:val="00107AF6"/>
    <w:rsid w:val="0011499C"/>
    <w:rsid w:val="00116B64"/>
    <w:rsid w:val="00117055"/>
    <w:rsid w:val="00117C4B"/>
    <w:rsid w:val="001206A1"/>
    <w:rsid w:val="00121631"/>
    <w:rsid w:val="00121B94"/>
    <w:rsid w:val="001269EA"/>
    <w:rsid w:val="00137575"/>
    <w:rsid w:val="0014175D"/>
    <w:rsid w:val="001419C4"/>
    <w:rsid w:val="00142503"/>
    <w:rsid w:val="00143D5E"/>
    <w:rsid w:val="00145958"/>
    <w:rsid w:val="00147A8D"/>
    <w:rsid w:val="00147D97"/>
    <w:rsid w:val="00147FD8"/>
    <w:rsid w:val="0015445F"/>
    <w:rsid w:val="00154EF3"/>
    <w:rsid w:val="00155298"/>
    <w:rsid w:val="001552BB"/>
    <w:rsid w:val="00157C12"/>
    <w:rsid w:val="001603DB"/>
    <w:rsid w:val="0016056E"/>
    <w:rsid w:val="001644F6"/>
    <w:rsid w:val="00164B04"/>
    <w:rsid w:val="00167D6D"/>
    <w:rsid w:val="001720F6"/>
    <w:rsid w:val="00176486"/>
    <w:rsid w:val="00180577"/>
    <w:rsid w:val="00183EE6"/>
    <w:rsid w:val="0018452B"/>
    <w:rsid w:val="00184BAF"/>
    <w:rsid w:val="0018647C"/>
    <w:rsid w:val="00186DB9"/>
    <w:rsid w:val="0018711D"/>
    <w:rsid w:val="00187174"/>
    <w:rsid w:val="00187D71"/>
    <w:rsid w:val="00193B6B"/>
    <w:rsid w:val="001953BD"/>
    <w:rsid w:val="001A2D8F"/>
    <w:rsid w:val="001A6D94"/>
    <w:rsid w:val="001B17F3"/>
    <w:rsid w:val="001B1F66"/>
    <w:rsid w:val="001B5CB5"/>
    <w:rsid w:val="001C0A3E"/>
    <w:rsid w:val="001C2116"/>
    <w:rsid w:val="001C3A67"/>
    <w:rsid w:val="001D0C80"/>
    <w:rsid w:val="001D197C"/>
    <w:rsid w:val="001D3C32"/>
    <w:rsid w:val="001D5110"/>
    <w:rsid w:val="001D6574"/>
    <w:rsid w:val="001D7404"/>
    <w:rsid w:val="001E1713"/>
    <w:rsid w:val="001E2D5F"/>
    <w:rsid w:val="001E36DA"/>
    <w:rsid w:val="001E63E5"/>
    <w:rsid w:val="001E6DAF"/>
    <w:rsid w:val="001E7916"/>
    <w:rsid w:val="001E7E61"/>
    <w:rsid w:val="001F0811"/>
    <w:rsid w:val="001F108F"/>
    <w:rsid w:val="001F1D7A"/>
    <w:rsid w:val="001F250B"/>
    <w:rsid w:val="001F46D3"/>
    <w:rsid w:val="001F5B6B"/>
    <w:rsid w:val="00200F10"/>
    <w:rsid w:val="00202042"/>
    <w:rsid w:val="002038AB"/>
    <w:rsid w:val="0020454C"/>
    <w:rsid w:val="0020578F"/>
    <w:rsid w:val="00206697"/>
    <w:rsid w:val="002103E9"/>
    <w:rsid w:val="00213B6A"/>
    <w:rsid w:val="00223558"/>
    <w:rsid w:val="0022387C"/>
    <w:rsid w:val="002255D7"/>
    <w:rsid w:val="002261B0"/>
    <w:rsid w:val="002274A3"/>
    <w:rsid w:val="00227ED6"/>
    <w:rsid w:val="00230020"/>
    <w:rsid w:val="00230D71"/>
    <w:rsid w:val="002322F8"/>
    <w:rsid w:val="002326DB"/>
    <w:rsid w:val="00232DE6"/>
    <w:rsid w:val="0023344E"/>
    <w:rsid w:val="0023445D"/>
    <w:rsid w:val="0023606A"/>
    <w:rsid w:val="00236D81"/>
    <w:rsid w:val="00240802"/>
    <w:rsid w:val="00242011"/>
    <w:rsid w:val="00244E6C"/>
    <w:rsid w:val="002451DC"/>
    <w:rsid w:val="002477E6"/>
    <w:rsid w:val="0025013B"/>
    <w:rsid w:val="00254483"/>
    <w:rsid w:val="00254B9D"/>
    <w:rsid w:val="00256E10"/>
    <w:rsid w:val="002575EA"/>
    <w:rsid w:val="00260286"/>
    <w:rsid w:val="00260A98"/>
    <w:rsid w:val="00260F27"/>
    <w:rsid w:val="002620E1"/>
    <w:rsid w:val="002637E2"/>
    <w:rsid w:val="002644AB"/>
    <w:rsid w:val="00264911"/>
    <w:rsid w:val="00264A57"/>
    <w:rsid w:val="002664D6"/>
    <w:rsid w:val="00266ACB"/>
    <w:rsid w:val="00267F1F"/>
    <w:rsid w:val="0027488C"/>
    <w:rsid w:val="002811CA"/>
    <w:rsid w:val="00283B85"/>
    <w:rsid w:val="002907D7"/>
    <w:rsid w:val="00293DC2"/>
    <w:rsid w:val="0029463C"/>
    <w:rsid w:val="002955CA"/>
    <w:rsid w:val="002957CA"/>
    <w:rsid w:val="0029616E"/>
    <w:rsid w:val="0029764C"/>
    <w:rsid w:val="002A1C85"/>
    <w:rsid w:val="002A5194"/>
    <w:rsid w:val="002A7B04"/>
    <w:rsid w:val="002A7CFA"/>
    <w:rsid w:val="002C1392"/>
    <w:rsid w:val="002C193D"/>
    <w:rsid w:val="002C1966"/>
    <w:rsid w:val="002C25A1"/>
    <w:rsid w:val="002C36F9"/>
    <w:rsid w:val="002C4376"/>
    <w:rsid w:val="002C4CFB"/>
    <w:rsid w:val="002C691C"/>
    <w:rsid w:val="002C7E6D"/>
    <w:rsid w:val="002D1242"/>
    <w:rsid w:val="002D1455"/>
    <w:rsid w:val="002D16F0"/>
    <w:rsid w:val="002D1E2A"/>
    <w:rsid w:val="002D3153"/>
    <w:rsid w:val="002E1E7D"/>
    <w:rsid w:val="002E2564"/>
    <w:rsid w:val="002E40FF"/>
    <w:rsid w:val="002E582C"/>
    <w:rsid w:val="002F00B0"/>
    <w:rsid w:val="002F033B"/>
    <w:rsid w:val="002F2182"/>
    <w:rsid w:val="002F5930"/>
    <w:rsid w:val="002F7193"/>
    <w:rsid w:val="00301008"/>
    <w:rsid w:val="0030371D"/>
    <w:rsid w:val="00303C0D"/>
    <w:rsid w:val="003047D1"/>
    <w:rsid w:val="00305AFC"/>
    <w:rsid w:val="00307152"/>
    <w:rsid w:val="00307849"/>
    <w:rsid w:val="00310188"/>
    <w:rsid w:val="003117AA"/>
    <w:rsid w:val="003121C1"/>
    <w:rsid w:val="00313BD7"/>
    <w:rsid w:val="0031523D"/>
    <w:rsid w:val="003174CC"/>
    <w:rsid w:val="003270C6"/>
    <w:rsid w:val="00333150"/>
    <w:rsid w:val="00333333"/>
    <w:rsid w:val="0034116A"/>
    <w:rsid w:val="003470D5"/>
    <w:rsid w:val="0034726B"/>
    <w:rsid w:val="0035239B"/>
    <w:rsid w:val="00353045"/>
    <w:rsid w:val="0035523F"/>
    <w:rsid w:val="00356075"/>
    <w:rsid w:val="00357518"/>
    <w:rsid w:val="00357CF6"/>
    <w:rsid w:val="00360A49"/>
    <w:rsid w:val="00362A10"/>
    <w:rsid w:val="00375CCC"/>
    <w:rsid w:val="00377F8C"/>
    <w:rsid w:val="003801D7"/>
    <w:rsid w:val="00380675"/>
    <w:rsid w:val="003810E4"/>
    <w:rsid w:val="00381728"/>
    <w:rsid w:val="003842F7"/>
    <w:rsid w:val="003845DA"/>
    <w:rsid w:val="00384CC2"/>
    <w:rsid w:val="00386624"/>
    <w:rsid w:val="003945CF"/>
    <w:rsid w:val="00394EBE"/>
    <w:rsid w:val="003A15B0"/>
    <w:rsid w:val="003A1715"/>
    <w:rsid w:val="003A40E4"/>
    <w:rsid w:val="003A47DA"/>
    <w:rsid w:val="003A7197"/>
    <w:rsid w:val="003B08E0"/>
    <w:rsid w:val="003B11D0"/>
    <w:rsid w:val="003B30E1"/>
    <w:rsid w:val="003B4819"/>
    <w:rsid w:val="003C15D5"/>
    <w:rsid w:val="003C4ED0"/>
    <w:rsid w:val="003C5041"/>
    <w:rsid w:val="003D0C20"/>
    <w:rsid w:val="003D104C"/>
    <w:rsid w:val="003D109D"/>
    <w:rsid w:val="003D10FE"/>
    <w:rsid w:val="003D1D7C"/>
    <w:rsid w:val="003D2422"/>
    <w:rsid w:val="003D247C"/>
    <w:rsid w:val="003D2AD1"/>
    <w:rsid w:val="003D33F5"/>
    <w:rsid w:val="003D677E"/>
    <w:rsid w:val="003E0D31"/>
    <w:rsid w:val="003E1650"/>
    <w:rsid w:val="003E47A3"/>
    <w:rsid w:val="003F14E0"/>
    <w:rsid w:val="003F33CA"/>
    <w:rsid w:val="003F4885"/>
    <w:rsid w:val="00402923"/>
    <w:rsid w:val="004120A2"/>
    <w:rsid w:val="00413318"/>
    <w:rsid w:val="00413F65"/>
    <w:rsid w:val="00420471"/>
    <w:rsid w:val="004204A6"/>
    <w:rsid w:val="00421DE3"/>
    <w:rsid w:val="004222E9"/>
    <w:rsid w:val="00424BC1"/>
    <w:rsid w:val="004250CB"/>
    <w:rsid w:val="00425D2D"/>
    <w:rsid w:val="00431814"/>
    <w:rsid w:val="00433CF9"/>
    <w:rsid w:val="00437219"/>
    <w:rsid w:val="00437D5C"/>
    <w:rsid w:val="00440289"/>
    <w:rsid w:val="00440964"/>
    <w:rsid w:val="0044110A"/>
    <w:rsid w:val="00446C75"/>
    <w:rsid w:val="00450980"/>
    <w:rsid w:val="00451EBF"/>
    <w:rsid w:val="00453721"/>
    <w:rsid w:val="00454660"/>
    <w:rsid w:val="0045482E"/>
    <w:rsid w:val="00455A7D"/>
    <w:rsid w:val="0046080A"/>
    <w:rsid w:val="004635A7"/>
    <w:rsid w:val="0046703B"/>
    <w:rsid w:val="00475259"/>
    <w:rsid w:val="00477D6B"/>
    <w:rsid w:val="004805F8"/>
    <w:rsid w:val="00482809"/>
    <w:rsid w:val="00485079"/>
    <w:rsid w:val="00486697"/>
    <w:rsid w:val="00490C32"/>
    <w:rsid w:val="00491D64"/>
    <w:rsid w:val="00493255"/>
    <w:rsid w:val="004950CF"/>
    <w:rsid w:val="00495F0E"/>
    <w:rsid w:val="004962CC"/>
    <w:rsid w:val="004A02DD"/>
    <w:rsid w:val="004A5599"/>
    <w:rsid w:val="004A765B"/>
    <w:rsid w:val="004B3250"/>
    <w:rsid w:val="004B3F4B"/>
    <w:rsid w:val="004B4885"/>
    <w:rsid w:val="004B70D8"/>
    <w:rsid w:val="004C36AB"/>
    <w:rsid w:val="004C5852"/>
    <w:rsid w:val="004C63F8"/>
    <w:rsid w:val="004D05F6"/>
    <w:rsid w:val="004D3255"/>
    <w:rsid w:val="004D3B9A"/>
    <w:rsid w:val="004D3E52"/>
    <w:rsid w:val="004D49FF"/>
    <w:rsid w:val="004D5C52"/>
    <w:rsid w:val="004D75AC"/>
    <w:rsid w:val="004E013D"/>
    <w:rsid w:val="004E15B9"/>
    <w:rsid w:val="004E3E74"/>
    <w:rsid w:val="004E76AE"/>
    <w:rsid w:val="004F0C06"/>
    <w:rsid w:val="004F362B"/>
    <w:rsid w:val="004F6602"/>
    <w:rsid w:val="0050483A"/>
    <w:rsid w:val="00504FA1"/>
    <w:rsid w:val="00510BFF"/>
    <w:rsid w:val="0051237A"/>
    <w:rsid w:val="00514A6D"/>
    <w:rsid w:val="00517C0F"/>
    <w:rsid w:val="005233AA"/>
    <w:rsid w:val="00526B71"/>
    <w:rsid w:val="00531AAC"/>
    <w:rsid w:val="00532B62"/>
    <w:rsid w:val="00533CB6"/>
    <w:rsid w:val="005354D5"/>
    <w:rsid w:val="005359B2"/>
    <w:rsid w:val="005406E9"/>
    <w:rsid w:val="00540F2C"/>
    <w:rsid w:val="005417C7"/>
    <w:rsid w:val="0054517D"/>
    <w:rsid w:val="00546746"/>
    <w:rsid w:val="0054730E"/>
    <w:rsid w:val="0055005C"/>
    <w:rsid w:val="005523ED"/>
    <w:rsid w:val="00557314"/>
    <w:rsid w:val="005635C0"/>
    <w:rsid w:val="00563BC6"/>
    <w:rsid w:val="00570BE2"/>
    <w:rsid w:val="005711B7"/>
    <w:rsid w:val="005729E2"/>
    <w:rsid w:val="005749CC"/>
    <w:rsid w:val="005754C2"/>
    <w:rsid w:val="00575974"/>
    <w:rsid w:val="005763AF"/>
    <w:rsid w:val="00576650"/>
    <w:rsid w:val="00576DD6"/>
    <w:rsid w:val="0058109F"/>
    <w:rsid w:val="00582DC3"/>
    <w:rsid w:val="00585EC7"/>
    <w:rsid w:val="00594FA1"/>
    <w:rsid w:val="005A0618"/>
    <w:rsid w:val="005A405C"/>
    <w:rsid w:val="005A631A"/>
    <w:rsid w:val="005B0858"/>
    <w:rsid w:val="005B15CD"/>
    <w:rsid w:val="005B3F86"/>
    <w:rsid w:val="005B4ADA"/>
    <w:rsid w:val="005B4C4D"/>
    <w:rsid w:val="005B513E"/>
    <w:rsid w:val="005B5A1F"/>
    <w:rsid w:val="005B7001"/>
    <w:rsid w:val="005B7DC2"/>
    <w:rsid w:val="005C5A80"/>
    <w:rsid w:val="005C63B6"/>
    <w:rsid w:val="005D0231"/>
    <w:rsid w:val="005D13B5"/>
    <w:rsid w:val="005E2AD1"/>
    <w:rsid w:val="005E4CD5"/>
    <w:rsid w:val="005E6CBE"/>
    <w:rsid w:val="005E71F1"/>
    <w:rsid w:val="005F11B6"/>
    <w:rsid w:val="005F1E08"/>
    <w:rsid w:val="005F282F"/>
    <w:rsid w:val="005F4A03"/>
    <w:rsid w:val="005F4B07"/>
    <w:rsid w:val="00606782"/>
    <w:rsid w:val="00610CE5"/>
    <w:rsid w:val="00613CF5"/>
    <w:rsid w:val="00614C99"/>
    <w:rsid w:val="00614E6B"/>
    <w:rsid w:val="0061678A"/>
    <w:rsid w:val="0061711A"/>
    <w:rsid w:val="00621424"/>
    <w:rsid w:val="00622FC3"/>
    <w:rsid w:val="006230BF"/>
    <w:rsid w:val="00631D64"/>
    <w:rsid w:val="006320BD"/>
    <w:rsid w:val="00632499"/>
    <w:rsid w:val="006327DB"/>
    <w:rsid w:val="006338B1"/>
    <w:rsid w:val="00636697"/>
    <w:rsid w:val="0063679D"/>
    <w:rsid w:val="00636ADB"/>
    <w:rsid w:val="00636B8B"/>
    <w:rsid w:val="00637C41"/>
    <w:rsid w:val="006408F1"/>
    <w:rsid w:val="0064674B"/>
    <w:rsid w:val="006533A0"/>
    <w:rsid w:val="0065509C"/>
    <w:rsid w:val="0065555B"/>
    <w:rsid w:val="00657117"/>
    <w:rsid w:val="0065757C"/>
    <w:rsid w:val="0066295C"/>
    <w:rsid w:val="00662BD4"/>
    <w:rsid w:val="00662F0A"/>
    <w:rsid w:val="00665931"/>
    <w:rsid w:val="0066667A"/>
    <w:rsid w:val="006720F0"/>
    <w:rsid w:val="00674571"/>
    <w:rsid w:val="00675C3C"/>
    <w:rsid w:val="006764CE"/>
    <w:rsid w:val="00677088"/>
    <w:rsid w:val="006774A6"/>
    <w:rsid w:val="006801B7"/>
    <w:rsid w:val="006801D4"/>
    <w:rsid w:val="0068027C"/>
    <w:rsid w:val="00680B41"/>
    <w:rsid w:val="00680F8C"/>
    <w:rsid w:val="006816AA"/>
    <w:rsid w:val="0068348C"/>
    <w:rsid w:val="00690546"/>
    <w:rsid w:val="00693716"/>
    <w:rsid w:val="00694BA5"/>
    <w:rsid w:val="00695F36"/>
    <w:rsid w:val="006A0973"/>
    <w:rsid w:val="006A2482"/>
    <w:rsid w:val="006A298B"/>
    <w:rsid w:val="006A2BC4"/>
    <w:rsid w:val="006A3DB2"/>
    <w:rsid w:val="006A5F9A"/>
    <w:rsid w:val="006A6F62"/>
    <w:rsid w:val="006B1050"/>
    <w:rsid w:val="006B26F7"/>
    <w:rsid w:val="006B44C0"/>
    <w:rsid w:val="006B6C46"/>
    <w:rsid w:val="006C090A"/>
    <w:rsid w:val="006C13B6"/>
    <w:rsid w:val="006C3927"/>
    <w:rsid w:val="006C3AEF"/>
    <w:rsid w:val="006C7BCB"/>
    <w:rsid w:val="006C7F3C"/>
    <w:rsid w:val="006D0BCE"/>
    <w:rsid w:val="006D2C0F"/>
    <w:rsid w:val="006E589A"/>
    <w:rsid w:val="006E5B57"/>
    <w:rsid w:val="006F19BB"/>
    <w:rsid w:val="006F1F9C"/>
    <w:rsid w:val="006F2D81"/>
    <w:rsid w:val="006F409F"/>
    <w:rsid w:val="00700025"/>
    <w:rsid w:val="00701077"/>
    <w:rsid w:val="00702976"/>
    <w:rsid w:val="007044E0"/>
    <w:rsid w:val="00705830"/>
    <w:rsid w:val="007068F4"/>
    <w:rsid w:val="00706C5F"/>
    <w:rsid w:val="00707527"/>
    <w:rsid w:val="0071052A"/>
    <w:rsid w:val="00711456"/>
    <w:rsid w:val="00713607"/>
    <w:rsid w:val="00713986"/>
    <w:rsid w:val="007158B3"/>
    <w:rsid w:val="0072434F"/>
    <w:rsid w:val="00724FCD"/>
    <w:rsid w:val="00726E41"/>
    <w:rsid w:val="00734A1B"/>
    <w:rsid w:val="00735FFF"/>
    <w:rsid w:val="0073754F"/>
    <w:rsid w:val="00742173"/>
    <w:rsid w:val="0074340B"/>
    <w:rsid w:val="0074655B"/>
    <w:rsid w:val="007500E0"/>
    <w:rsid w:val="0075237C"/>
    <w:rsid w:val="00753B91"/>
    <w:rsid w:val="0075456B"/>
    <w:rsid w:val="0075772A"/>
    <w:rsid w:val="0076146F"/>
    <w:rsid w:val="007625D2"/>
    <w:rsid w:val="007653FC"/>
    <w:rsid w:val="0076558F"/>
    <w:rsid w:val="00770519"/>
    <w:rsid w:val="00771634"/>
    <w:rsid w:val="00772213"/>
    <w:rsid w:val="007729A0"/>
    <w:rsid w:val="00774F20"/>
    <w:rsid w:val="0077797E"/>
    <w:rsid w:val="007822F4"/>
    <w:rsid w:val="00784080"/>
    <w:rsid w:val="007854EA"/>
    <w:rsid w:val="00786107"/>
    <w:rsid w:val="007943C9"/>
    <w:rsid w:val="007948B8"/>
    <w:rsid w:val="007A1D5B"/>
    <w:rsid w:val="007A2EA2"/>
    <w:rsid w:val="007A3582"/>
    <w:rsid w:val="007A4663"/>
    <w:rsid w:val="007A5880"/>
    <w:rsid w:val="007B5DFE"/>
    <w:rsid w:val="007B6E17"/>
    <w:rsid w:val="007B7D5E"/>
    <w:rsid w:val="007C1652"/>
    <w:rsid w:val="007C32AE"/>
    <w:rsid w:val="007C3EDB"/>
    <w:rsid w:val="007C6338"/>
    <w:rsid w:val="007D0CC5"/>
    <w:rsid w:val="007D4D58"/>
    <w:rsid w:val="007D699F"/>
    <w:rsid w:val="007E1D69"/>
    <w:rsid w:val="007E6127"/>
    <w:rsid w:val="007E7697"/>
    <w:rsid w:val="007F71A2"/>
    <w:rsid w:val="00802CEC"/>
    <w:rsid w:val="0080454A"/>
    <w:rsid w:val="00804B47"/>
    <w:rsid w:val="008062CD"/>
    <w:rsid w:val="008063BC"/>
    <w:rsid w:val="008136F5"/>
    <w:rsid w:val="00813AE1"/>
    <w:rsid w:val="00816D61"/>
    <w:rsid w:val="008171A5"/>
    <w:rsid w:val="008222FF"/>
    <w:rsid w:val="00824ED4"/>
    <w:rsid w:val="00825A61"/>
    <w:rsid w:val="0082642F"/>
    <w:rsid w:val="008272A0"/>
    <w:rsid w:val="008272CD"/>
    <w:rsid w:val="008274CA"/>
    <w:rsid w:val="00827E35"/>
    <w:rsid w:val="00830D80"/>
    <w:rsid w:val="0083526B"/>
    <w:rsid w:val="00840674"/>
    <w:rsid w:val="00842621"/>
    <w:rsid w:val="00843E51"/>
    <w:rsid w:val="008448FB"/>
    <w:rsid w:val="0084554E"/>
    <w:rsid w:val="008456A5"/>
    <w:rsid w:val="0084582C"/>
    <w:rsid w:val="008513EC"/>
    <w:rsid w:val="00851FCB"/>
    <w:rsid w:val="008523B2"/>
    <w:rsid w:val="00855781"/>
    <w:rsid w:val="00855BE6"/>
    <w:rsid w:val="00856391"/>
    <w:rsid w:val="008626A2"/>
    <w:rsid w:val="008654ED"/>
    <w:rsid w:val="00866447"/>
    <w:rsid w:val="008665EA"/>
    <w:rsid w:val="00871A94"/>
    <w:rsid w:val="00873192"/>
    <w:rsid w:val="00874B65"/>
    <w:rsid w:val="00877346"/>
    <w:rsid w:val="008817A3"/>
    <w:rsid w:val="00882938"/>
    <w:rsid w:val="00882E93"/>
    <w:rsid w:val="00883FBA"/>
    <w:rsid w:val="008843BA"/>
    <w:rsid w:val="0089022E"/>
    <w:rsid w:val="008904DB"/>
    <w:rsid w:val="00892917"/>
    <w:rsid w:val="00892CE0"/>
    <w:rsid w:val="008933A2"/>
    <w:rsid w:val="00893E8D"/>
    <w:rsid w:val="008979DD"/>
    <w:rsid w:val="008A0A80"/>
    <w:rsid w:val="008A1FBA"/>
    <w:rsid w:val="008A2FDE"/>
    <w:rsid w:val="008A4BE5"/>
    <w:rsid w:val="008B3314"/>
    <w:rsid w:val="008B7DE4"/>
    <w:rsid w:val="008C074C"/>
    <w:rsid w:val="008C1C5C"/>
    <w:rsid w:val="008C36EA"/>
    <w:rsid w:val="008C62CE"/>
    <w:rsid w:val="008C754D"/>
    <w:rsid w:val="008C7EDB"/>
    <w:rsid w:val="008D1198"/>
    <w:rsid w:val="008D778C"/>
    <w:rsid w:val="008E2088"/>
    <w:rsid w:val="008E3930"/>
    <w:rsid w:val="008F01AD"/>
    <w:rsid w:val="008F0434"/>
    <w:rsid w:val="008F10BB"/>
    <w:rsid w:val="008F312E"/>
    <w:rsid w:val="008F55D7"/>
    <w:rsid w:val="008F6563"/>
    <w:rsid w:val="009005DC"/>
    <w:rsid w:val="00900A27"/>
    <w:rsid w:val="009021F0"/>
    <w:rsid w:val="00904741"/>
    <w:rsid w:val="00904A90"/>
    <w:rsid w:val="0090536F"/>
    <w:rsid w:val="00907036"/>
    <w:rsid w:val="009072EA"/>
    <w:rsid w:val="009131BC"/>
    <w:rsid w:val="009140D3"/>
    <w:rsid w:val="00916D93"/>
    <w:rsid w:val="00917771"/>
    <w:rsid w:val="00920C10"/>
    <w:rsid w:val="0092140F"/>
    <w:rsid w:val="009252B1"/>
    <w:rsid w:val="00925ECC"/>
    <w:rsid w:val="009265AB"/>
    <w:rsid w:val="009268D2"/>
    <w:rsid w:val="00926A39"/>
    <w:rsid w:val="009318B5"/>
    <w:rsid w:val="009407C1"/>
    <w:rsid w:val="009422A3"/>
    <w:rsid w:val="00943897"/>
    <w:rsid w:val="00953400"/>
    <w:rsid w:val="00953510"/>
    <w:rsid w:val="00954309"/>
    <w:rsid w:val="00954FF3"/>
    <w:rsid w:val="0095579F"/>
    <w:rsid w:val="0095664F"/>
    <w:rsid w:val="009601B3"/>
    <w:rsid w:val="00962848"/>
    <w:rsid w:val="00964442"/>
    <w:rsid w:val="00965248"/>
    <w:rsid w:val="009717DF"/>
    <w:rsid w:val="0097185E"/>
    <w:rsid w:val="00973482"/>
    <w:rsid w:val="00974B47"/>
    <w:rsid w:val="00974B57"/>
    <w:rsid w:val="00976385"/>
    <w:rsid w:val="009834FB"/>
    <w:rsid w:val="00983CC9"/>
    <w:rsid w:val="00985234"/>
    <w:rsid w:val="009874A6"/>
    <w:rsid w:val="00991158"/>
    <w:rsid w:val="009917B7"/>
    <w:rsid w:val="0099237A"/>
    <w:rsid w:val="009927CE"/>
    <w:rsid w:val="00994380"/>
    <w:rsid w:val="00996B02"/>
    <w:rsid w:val="00997C82"/>
    <w:rsid w:val="009A0563"/>
    <w:rsid w:val="009A0C2C"/>
    <w:rsid w:val="009A3337"/>
    <w:rsid w:val="009A3D24"/>
    <w:rsid w:val="009A57EB"/>
    <w:rsid w:val="009A63E4"/>
    <w:rsid w:val="009A7C14"/>
    <w:rsid w:val="009B4403"/>
    <w:rsid w:val="009C158B"/>
    <w:rsid w:val="009C2537"/>
    <w:rsid w:val="009C2558"/>
    <w:rsid w:val="009C6306"/>
    <w:rsid w:val="009C722C"/>
    <w:rsid w:val="009D1C06"/>
    <w:rsid w:val="009D2845"/>
    <w:rsid w:val="009D676A"/>
    <w:rsid w:val="009D6E26"/>
    <w:rsid w:val="009D7B95"/>
    <w:rsid w:val="009E0A5A"/>
    <w:rsid w:val="009E1A68"/>
    <w:rsid w:val="009E27A4"/>
    <w:rsid w:val="009E3079"/>
    <w:rsid w:val="009E6D21"/>
    <w:rsid w:val="009F0B7C"/>
    <w:rsid w:val="009F1114"/>
    <w:rsid w:val="009F2336"/>
    <w:rsid w:val="009F7905"/>
    <w:rsid w:val="009F7E5C"/>
    <w:rsid w:val="00A01D03"/>
    <w:rsid w:val="00A01E69"/>
    <w:rsid w:val="00A05FE1"/>
    <w:rsid w:val="00A06964"/>
    <w:rsid w:val="00A07E30"/>
    <w:rsid w:val="00A137E9"/>
    <w:rsid w:val="00A14619"/>
    <w:rsid w:val="00A14C68"/>
    <w:rsid w:val="00A17DE6"/>
    <w:rsid w:val="00A236C2"/>
    <w:rsid w:val="00A325F0"/>
    <w:rsid w:val="00A32755"/>
    <w:rsid w:val="00A32A4A"/>
    <w:rsid w:val="00A34220"/>
    <w:rsid w:val="00A34678"/>
    <w:rsid w:val="00A35F7E"/>
    <w:rsid w:val="00A36AF7"/>
    <w:rsid w:val="00A40052"/>
    <w:rsid w:val="00A40B9A"/>
    <w:rsid w:val="00A42596"/>
    <w:rsid w:val="00A43894"/>
    <w:rsid w:val="00A44867"/>
    <w:rsid w:val="00A44D89"/>
    <w:rsid w:val="00A45311"/>
    <w:rsid w:val="00A45ECA"/>
    <w:rsid w:val="00A50727"/>
    <w:rsid w:val="00A552CF"/>
    <w:rsid w:val="00A64C8A"/>
    <w:rsid w:val="00A73B63"/>
    <w:rsid w:val="00A741C0"/>
    <w:rsid w:val="00A74BBF"/>
    <w:rsid w:val="00A74D7E"/>
    <w:rsid w:val="00A75238"/>
    <w:rsid w:val="00A766FA"/>
    <w:rsid w:val="00A77755"/>
    <w:rsid w:val="00A81C9B"/>
    <w:rsid w:val="00A83992"/>
    <w:rsid w:val="00A850AD"/>
    <w:rsid w:val="00A860AB"/>
    <w:rsid w:val="00A903C0"/>
    <w:rsid w:val="00A95020"/>
    <w:rsid w:val="00A955E2"/>
    <w:rsid w:val="00A95808"/>
    <w:rsid w:val="00A973DE"/>
    <w:rsid w:val="00AA0F87"/>
    <w:rsid w:val="00AA1A31"/>
    <w:rsid w:val="00AA1C23"/>
    <w:rsid w:val="00AA4576"/>
    <w:rsid w:val="00AA4911"/>
    <w:rsid w:val="00AA53E8"/>
    <w:rsid w:val="00AA6C75"/>
    <w:rsid w:val="00AB4D85"/>
    <w:rsid w:val="00AB6571"/>
    <w:rsid w:val="00AC0700"/>
    <w:rsid w:val="00AC1870"/>
    <w:rsid w:val="00AC5707"/>
    <w:rsid w:val="00AC5A9C"/>
    <w:rsid w:val="00AD199A"/>
    <w:rsid w:val="00AD288D"/>
    <w:rsid w:val="00AD2CBB"/>
    <w:rsid w:val="00AE07F4"/>
    <w:rsid w:val="00AE3144"/>
    <w:rsid w:val="00AE3967"/>
    <w:rsid w:val="00AE3A9A"/>
    <w:rsid w:val="00AE5937"/>
    <w:rsid w:val="00AF301D"/>
    <w:rsid w:val="00AF3228"/>
    <w:rsid w:val="00AF347B"/>
    <w:rsid w:val="00AF5BC6"/>
    <w:rsid w:val="00B00C4E"/>
    <w:rsid w:val="00B0196C"/>
    <w:rsid w:val="00B06206"/>
    <w:rsid w:val="00B11F63"/>
    <w:rsid w:val="00B129A0"/>
    <w:rsid w:val="00B129C7"/>
    <w:rsid w:val="00B132A7"/>
    <w:rsid w:val="00B13883"/>
    <w:rsid w:val="00B1490F"/>
    <w:rsid w:val="00B15D0A"/>
    <w:rsid w:val="00B16C29"/>
    <w:rsid w:val="00B174A3"/>
    <w:rsid w:val="00B207E0"/>
    <w:rsid w:val="00B265D6"/>
    <w:rsid w:val="00B272B7"/>
    <w:rsid w:val="00B3110B"/>
    <w:rsid w:val="00B31671"/>
    <w:rsid w:val="00B3522F"/>
    <w:rsid w:val="00B365DD"/>
    <w:rsid w:val="00B41CF9"/>
    <w:rsid w:val="00B42589"/>
    <w:rsid w:val="00B434E4"/>
    <w:rsid w:val="00B44646"/>
    <w:rsid w:val="00B4536C"/>
    <w:rsid w:val="00B4740C"/>
    <w:rsid w:val="00B5159B"/>
    <w:rsid w:val="00B51A4B"/>
    <w:rsid w:val="00B5257D"/>
    <w:rsid w:val="00B53BBC"/>
    <w:rsid w:val="00B5463F"/>
    <w:rsid w:val="00B56EFE"/>
    <w:rsid w:val="00B575F9"/>
    <w:rsid w:val="00B6242F"/>
    <w:rsid w:val="00B62887"/>
    <w:rsid w:val="00B629CF"/>
    <w:rsid w:val="00B63B81"/>
    <w:rsid w:val="00B65778"/>
    <w:rsid w:val="00B6798E"/>
    <w:rsid w:val="00B67A34"/>
    <w:rsid w:val="00B71DC2"/>
    <w:rsid w:val="00B725B9"/>
    <w:rsid w:val="00B80B90"/>
    <w:rsid w:val="00B82465"/>
    <w:rsid w:val="00B82989"/>
    <w:rsid w:val="00B85212"/>
    <w:rsid w:val="00B85A0B"/>
    <w:rsid w:val="00B9109A"/>
    <w:rsid w:val="00B925F3"/>
    <w:rsid w:val="00B96D6A"/>
    <w:rsid w:val="00B96DB8"/>
    <w:rsid w:val="00B9724E"/>
    <w:rsid w:val="00B97D8D"/>
    <w:rsid w:val="00BA27A1"/>
    <w:rsid w:val="00BA31F1"/>
    <w:rsid w:val="00BB0207"/>
    <w:rsid w:val="00BB29CE"/>
    <w:rsid w:val="00BB4527"/>
    <w:rsid w:val="00BB4A2E"/>
    <w:rsid w:val="00BB7CB7"/>
    <w:rsid w:val="00BC2F70"/>
    <w:rsid w:val="00BC353F"/>
    <w:rsid w:val="00BC6F92"/>
    <w:rsid w:val="00BC7EC7"/>
    <w:rsid w:val="00BD0B0C"/>
    <w:rsid w:val="00BD2208"/>
    <w:rsid w:val="00BD28B9"/>
    <w:rsid w:val="00BD2A44"/>
    <w:rsid w:val="00BD2FAC"/>
    <w:rsid w:val="00BD480C"/>
    <w:rsid w:val="00BD7FF2"/>
    <w:rsid w:val="00BE2084"/>
    <w:rsid w:val="00BE28E5"/>
    <w:rsid w:val="00BE506B"/>
    <w:rsid w:val="00BE6B49"/>
    <w:rsid w:val="00BE7885"/>
    <w:rsid w:val="00BE7E4E"/>
    <w:rsid w:val="00BF19CB"/>
    <w:rsid w:val="00BF2121"/>
    <w:rsid w:val="00BF21BE"/>
    <w:rsid w:val="00BF3461"/>
    <w:rsid w:val="00BF77CA"/>
    <w:rsid w:val="00C01632"/>
    <w:rsid w:val="00C01CBC"/>
    <w:rsid w:val="00C036EA"/>
    <w:rsid w:val="00C041C5"/>
    <w:rsid w:val="00C04473"/>
    <w:rsid w:val="00C0531E"/>
    <w:rsid w:val="00C12418"/>
    <w:rsid w:val="00C12726"/>
    <w:rsid w:val="00C142F2"/>
    <w:rsid w:val="00C14C0B"/>
    <w:rsid w:val="00C15368"/>
    <w:rsid w:val="00C176FF"/>
    <w:rsid w:val="00C1783A"/>
    <w:rsid w:val="00C17ACC"/>
    <w:rsid w:val="00C21B69"/>
    <w:rsid w:val="00C2204F"/>
    <w:rsid w:val="00C228A7"/>
    <w:rsid w:val="00C27E38"/>
    <w:rsid w:val="00C30D45"/>
    <w:rsid w:val="00C31576"/>
    <w:rsid w:val="00C3184A"/>
    <w:rsid w:val="00C32063"/>
    <w:rsid w:val="00C32FDD"/>
    <w:rsid w:val="00C3323A"/>
    <w:rsid w:val="00C365B8"/>
    <w:rsid w:val="00C36B2E"/>
    <w:rsid w:val="00C36CFE"/>
    <w:rsid w:val="00C37F42"/>
    <w:rsid w:val="00C404B7"/>
    <w:rsid w:val="00C40FC4"/>
    <w:rsid w:val="00C43F3B"/>
    <w:rsid w:val="00C46E41"/>
    <w:rsid w:val="00C4778F"/>
    <w:rsid w:val="00C51572"/>
    <w:rsid w:val="00C530E2"/>
    <w:rsid w:val="00C54FBC"/>
    <w:rsid w:val="00C56198"/>
    <w:rsid w:val="00C60D9B"/>
    <w:rsid w:val="00C61964"/>
    <w:rsid w:val="00C629CF"/>
    <w:rsid w:val="00C632E8"/>
    <w:rsid w:val="00C63C1F"/>
    <w:rsid w:val="00C6759D"/>
    <w:rsid w:val="00C678F1"/>
    <w:rsid w:val="00C71B67"/>
    <w:rsid w:val="00C71D21"/>
    <w:rsid w:val="00C723B8"/>
    <w:rsid w:val="00C7672A"/>
    <w:rsid w:val="00C773A4"/>
    <w:rsid w:val="00C77E88"/>
    <w:rsid w:val="00C85876"/>
    <w:rsid w:val="00C90FA5"/>
    <w:rsid w:val="00C939CF"/>
    <w:rsid w:val="00C9490E"/>
    <w:rsid w:val="00C95D70"/>
    <w:rsid w:val="00C95F73"/>
    <w:rsid w:val="00CA0322"/>
    <w:rsid w:val="00CA7D31"/>
    <w:rsid w:val="00CB2F54"/>
    <w:rsid w:val="00CB3234"/>
    <w:rsid w:val="00CB4B2F"/>
    <w:rsid w:val="00CB55B7"/>
    <w:rsid w:val="00CC3B09"/>
    <w:rsid w:val="00CC3FEC"/>
    <w:rsid w:val="00CC5780"/>
    <w:rsid w:val="00CC7135"/>
    <w:rsid w:val="00CD2A81"/>
    <w:rsid w:val="00CD4711"/>
    <w:rsid w:val="00CD6D1F"/>
    <w:rsid w:val="00CE3FC5"/>
    <w:rsid w:val="00CE4EB9"/>
    <w:rsid w:val="00CE7B2E"/>
    <w:rsid w:val="00CF0749"/>
    <w:rsid w:val="00CF2A20"/>
    <w:rsid w:val="00CF3748"/>
    <w:rsid w:val="00CF3AA9"/>
    <w:rsid w:val="00CF3F7A"/>
    <w:rsid w:val="00CF4873"/>
    <w:rsid w:val="00CF596F"/>
    <w:rsid w:val="00CF72B7"/>
    <w:rsid w:val="00D02537"/>
    <w:rsid w:val="00D0260D"/>
    <w:rsid w:val="00D0271D"/>
    <w:rsid w:val="00D03627"/>
    <w:rsid w:val="00D05E72"/>
    <w:rsid w:val="00D07F45"/>
    <w:rsid w:val="00D125AF"/>
    <w:rsid w:val="00D12600"/>
    <w:rsid w:val="00D16C1D"/>
    <w:rsid w:val="00D200DB"/>
    <w:rsid w:val="00D2114F"/>
    <w:rsid w:val="00D231D7"/>
    <w:rsid w:val="00D26DE2"/>
    <w:rsid w:val="00D30207"/>
    <w:rsid w:val="00D3052E"/>
    <w:rsid w:val="00D31676"/>
    <w:rsid w:val="00D31D04"/>
    <w:rsid w:val="00D33487"/>
    <w:rsid w:val="00D33841"/>
    <w:rsid w:val="00D33DA2"/>
    <w:rsid w:val="00D34BD9"/>
    <w:rsid w:val="00D35DB6"/>
    <w:rsid w:val="00D36E90"/>
    <w:rsid w:val="00D42C0F"/>
    <w:rsid w:val="00D47C13"/>
    <w:rsid w:val="00D51CF8"/>
    <w:rsid w:val="00D5508F"/>
    <w:rsid w:val="00D61275"/>
    <w:rsid w:val="00D61E9F"/>
    <w:rsid w:val="00D6201B"/>
    <w:rsid w:val="00D63ED7"/>
    <w:rsid w:val="00D64D02"/>
    <w:rsid w:val="00D66244"/>
    <w:rsid w:val="00D663E2"/>
    <w:rsid w:val="00D66F90"/>
    <w:rsid w:val="00D7030F"/>
    <w:rsid w:val="00D705EF"/>
    <w:rsid w:val="00D74B7D"/>
    <w:rsid w:val="00D77138"/>
    <w:rsid w:val="00D80A64"/>
    <w:rsid w:val="00D80C57"/>
    <w:rsid w:val="00D8607B"/>
    <w:rsid w:val="00D8765E"/>
    <w:rsid w:val="00D90A43"/>
    <w:rsid w:val="00D9163F"/>
    <w:rsid w:val="00D919A8"/>
    <w:rsid w:val="00D924FA"/>
    <w:rsid w:val="00D947D3"/>
    <w:rsid w:val="00D948FC"/>
    <w:rsid w:val="00D95B2C"/>
    <w:rsid w:val="00D9659B"/>
    <w:rsid w:val="00DA0316"/>
    <w:rsid w:val="00DA1904"/>
    <w:rsid w:val="00DA1D67"/>
    <w:rsid w:val="00DA47EF"/>
    <w:rsid w:val="00DA4F1F"/>
    <w:rsid w:val="00DA6A69"/>
    <w:rsid w:val="00DA7242"/>
    <w:rsid w:val="00DB39C8"/>
    <w:rsid w:val="00DB6B3C"/>
    <w:rsid w:val="00DC6659"/>
    <w:rsid w:val="00DC70D1"/>
    <w:rsid w:val="00DD4EB7"/>
    <w:rsid w:val="00DE08F9"/>
    <w:rsid w:val="00DE0C12"/>
    <w:rsid w:val="00DE0C28"/>
    <w:rsid w:val="00DE1135"/>
    <w:rsid w:val="00DE1C53"/>
    <w:rsid w:val="00DE1DCC"/>
    <w:rsid w:val="00DE4910"/>
    <w:rsid w:val="00DE5A52"/>
    <w:rsid w:val="00DF0716"/>
    <w:rsid w:val="00DF3CC9"/>
    <w:rsid w:val="00DF5AAC"/>
    <w:rsid w:val="00E00C5F"/>
    <w:rsid w:val="00E01330"/>
    <w:rsid w:val="00E043D1"/>
    <w:rsid w:val="00E04603"/>
    <w:rsid w:val="00E04A52"/>
    <w:rsid w:val="00E05EAC"/>
    <w:rsid w:val="00E11363"/>
    <w:rsid w:val="00E12329"/>
    <w:rsid w:val="00E1497C"/>
    <w:rsid w:val="00E14B6B"/>
    <w:rsid w:val="00E20705"/>
    <w:rsid w:val="00E208AD"/>
    <w:rsid w:val="00E25EBC"/>
    <w:rsid w:val="00E33001"/>
    <w:rsid w:val="00E35F84"/>
    <w:rsid w:val="00E3774B"/>
    <w:rsid w:val="00E37A06"/>
    <w:rsid w:val="00E40B0C"/>
    <w:rsid w:val="00E465D0"/>
    <w:rsid w:val="00E4710B"/>
    <w:rsid w:val="00E47BEA"/>
    <w:rsid w:val="00E5367A"/>
    <w:rsid w:val="00E53B4D"/>
    <w:rsid w:val="00E543E4"/>
    <w:rsid w:val="00E5586E"/>
    <w:rsid w:val="00E55966"/>
    <w:rsid w:val="00E56341"/>
    <w:rsid w:val="00E56CDF"/>
    <w:rsid w:val="00E56DF8"/>
    <w:rsid w:val="00E64F4C"/>
    <w:rsid w:val="00E65325"/>
    <w:rsid w:val="00E6559B"/>
    <w:rsid w:val="00E659F0"/>
    <w:rsid w:val="00E66DAC"/>
    <w:rsid w:val="00E67359"/>
    <w:rsid w:val="00E72158"/>
    <w:rsid w:val="00E73FE3"/>
    <w:rsid w:val="00E743B2"/>
    <w:rsid w:val="00E76476"/>
    <w:rsid w:val="00E76C09"/>
    <w:rsid w:val="00E80E19"/>
    <w:rsid w:val="00E81C90"/>
    <w:rsid w:val="00E872A6"/>
    <w:rsid w:val="00E91562"/>
    <w:rsid w:val="00E9161B"/>
    <w:rsid w:val="00E91B78"/>
    <w:rsid w:val="00E96946"/>
    <w:rsid w:val="00E97470"/>
    <w:rsid w:val="00EA0EA2"/>
    <w:rsid w:val="00EA4D0B"/>
    <w:rsid w:val="00EA4F30"/>
    <w:rsid w:val="00EA5647"/>
    <w:rsid w:val="00EA57D9"/>
    <w:rsid w:val="00EA5BFF"/>
    <w:rsid w:val="00EB080D"/>
    <w:rsid w:val="00EB10B2"/>
    <w:rsid w:val="00EB49FE"/>
    <w:rsid w:val="00EB7CBE"/>
    <w:rsid w:val="00EB7FC8"/>
    <w:rsid w:val="00EC3E08"/>
    <w:rsid w:val="00EC40A9"/>
    <w:rsid w:val="00ED0F8D"/>
    <w:rsid w:val="00ED48DD"/>
    <w:rsid w:val="00ED4929"/>
    <w:rsid w:val="00ED4DCF"/>
    <w:rsid w:val="00ED69D8"/>
    <w:rsid w:val="00EE1123"/>
    <w:rsid w:val="00EE355D"/>
    <w:rsid w:val="00EE3840"/>
    <w:rsid w:val="00EE3BA8"/>
    <w:rsid w:val="00EE686F"/>
    <w:rsid w:val="00EF19D1"/>
    <w:rsid w:val="00EF1FC9"/>
    <w:rsid w:val="00EF1FE9"/>
    <w:rsid w:val="00EF2F74"/>
    <w:rsid w:val="00EF38A8"/>
    <w:rsid w:val="00EF4ACB"/>
    <w:rsid w:val="00EF5D53"/>
    <w:rsid w:val="00F00301"/>
    <w:rsid w:val="00F00752"/>
    <w:rsid w:val="00F00AF3"/>
    <w:rsid w:val="00F019B4"/>
    <w:rsid w:val="00F07544"/>
    <w:rsid w:val="00F1568A"/>
    <w:rsid w:val="00F20713"/>
    <w:rsid w:val="00F20C91"/>
    <w:rsid w:val="00F22BCE"/>
    <w:rsid w:val="00F250B2"/>
    <w:rsid w:val="00F25F5D"/>
    <w:rsid w:val="00F27CDA"/>
    <w:rsid w:val="00F32F25"/>
    <w:rsid w:val="00F357D3"/>
    <w:rsid w:val="00F37E9D"/>
    <w:rsid w:val="00F4217C"/>
    <w:rsid w:val="00F43005"/>
    <w:rsid w:val="00F46288"/>
    <w:rsid w:val="00F51D51"/>
    <w:rsid w:val="00F52441"/>
    <w:rsid w:val="00F53268"/>
    <w:rsid w:val="00F54C0B"/>
    <w:rsid w:val="00F63FC5"/>
    <w:rsid w:val="00F6444A"/>
    <w:rsid w:val="00F64991"/>
    <w:rsid w:val="00F661B9"/>
    <w:rsid w:val="00F6796F"/>
    <w:rsid w:val="00F715A0"/>
    <w:rsid w:val="00F728AD"/>
    <w:rsid w:val="00F72A50"/>
    <w:rsid w:val="00F74CB2"/>
    <w:rsid w:val="00F74F20"/>
    <w:rsid w:val="00F813F4"/>
    <w:rsid w:val="00F81679"/>
    <w:rsid w:val="00F83D3C"/>
    <w:rsid w:val="00F84448"/>
    <w:rsid w:val="00F85C5D"/>
    <w:rsid w:val="00F9004E"/>
    <w:rsid w:val="00F90DAF"/>
    <w:rsid w:val="00F9182F"/>
    <w:rsid w:val="00F95498"/>
    <w:rsid w:val="00F968AE"/>
    <w:rsid w:val="00F977E2"/>
    <w:rsid w:val="00FA1E7E"/>
    <w:rsid w:val="00FA4B75"/>
    <w:rsid w:val="00FA4BBD"/>
    <w:rsid w:val="00FA6E28"/>
    <w:rsid w:val="00FB06EE"/>
    <w:rsid w:val="00FB4BA3"/>
    <w:rsid w:val="00FB542E"/>
    <w:rsid w:val="00FB5E54"/>
    <w:rsid w:val="00FB6C07"/>
    <w:rsid w:val="00FB7F29"/>
    <w:rsid w:val="00FC0A81"/>
    <w:rsid w:val="00FC2E47"/>
    <w:rsid w:val="00FC3890"/>
    <w:rsid w:val="00FC4372"/>
    <w:rsid w:val="00FD03D3"/>
    <w:rsid w:val="00FD2B12"/>
    <w:rsid w:val="00FD3CE8"/>
    <w:rsid w:val="00FD4039"/>
    <w:rsid w:val="00FE5E55"/>
    <w:rsid w:val="00FE7288"/>
    <w:rsid w:val="00FE7349"/>
    <w:rsid w:val="00FE7803"/>
    <w:rsid w:val="00FF076E"/>
    <w:rsid w:val="00FF2CB2"/>
    <w:rsid w:val="00FF5192"/>
    <w:rsid w:val="00FF5767"/>
    <w:rsid w:val="3627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1"/>
      </w:numPr>
      <w:spacing w:before="120" w:after="12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2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137575"/>
    <w:pPr>
      <w:numPr>
        <w:numId w:val="4"/>
      </w:numPr>
      <w:tabs>
        <w:tab w:val="left" w:pos="142"/>
      </w:tabs>
      <w:spacing w:before="36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137575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137575"/>
    <w:pPr>
      <w:numPr>
        <w:ilvl w:val="1"/>
        <w:numId w:val="4"/>
      </w:numPr>
      <w:spacing w:before="360" w:after="240" w:line="240" w:lineRule="auto"/>
      <w:ind w:left="431" w:hanging="431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137575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137575"/>
    <w:pPr>
      <w:keepNext/>
      <w:numPr>
        <w:ilvl w:val="2"/>
        <w:numId w:val="4"/>
      </w:numPr>
      <w:spacing w:before="480" w:after="360" w:line="240" w:lineRule="auto"/>
      <w:ind w:right="567" w:hanging="505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137575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Verdana" w:eastAsia="Times New Roman" w:hAnsi="Verdana" w:cs="Arial"/>
      <w:b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3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01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CONVIETA">
    <w:name w:val="LISTA CON VIÑETA"/>
    <w:basedOn w:val="Normal"/>
    <w:rsid w:val="00016567"/>
    <w:pPr>
      <w:keepNext/>
      <w:numPr>
        <w:numId w:val="5"/>
      </w:numPr>
      <w:tabs>
        <w:tab w:val="left" w:pos="992"/>
        <w:tab w:val="right" w:leader="dot" w:pos="8278"/>
        <w:tab w:val="right" w:pos="8959"/>
      </w:tabs>
      <w:spacing w:after="240" w:line="336" w:lineRule="auto"/>
      <w:contextualSpacing/>
      <w:jc w:val="both"/>
    </w:pPr>
    <w:rPr>
      <w:rFonts w:ascii="Century Gothic" w:eastAsia="Times New Roman" w:hAnsi="Century Gothic" w:cs="Times New Roman"/>
      <w:kern w:val="0"/>
      <w:szCs w:val="20"/>
      <w:lang w:eastAsia="es-ES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016567"/>
    <w:rPr>
      <w:color w:val="666666"/>
    </w:rPr>
  </w:style>
  <w:style w:type="paragraph" w:styleId="TDC1">
    <w:name w:val="toc 1"/>
    <w:basedOn w:val="Normal"/>
    <w:next w:val="Normal"/>
    <w:autoRedefine/>
    <w:uiPriority w:val="39"/>
    <w:unhideWhenUsed/>
    <w:rsid w:val="0001656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16567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16567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016567"/>
    <w:rPr>
      <w:color w:val="467886" w:themeColor="hyperlink"/>
      <w:u w:val="single"/>
    </w:rPr>
  </w:style>
  <w:style w:type="paragraph" w:customStyle="1" w:styleId="CUADROS">
    <w:name w:val="CUADROS"/>
    <w:rsid w:val="002811CA"/>
    <w:pPr>
      <w:spacing w:after="0" w:line="240" w:lineRule="auto"/>
      <w:jc w:val="center"/>
    </w:pPr>
    <w:rPr>
      <w:rFonts w:ascii="Century Gothic" w:eastAsia="Times New Roman" w:hAnsi="Century Gothic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3315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121D5-7550-4904-B1A9-9636B05DC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37EDD9-B620-48D0-81D6-D4FC4F84F2C2}"/>
</file>

<file path=customXml/itemProps3.xml><?xml version="1.0" encoding="utf-8"?>
<ds:datastoreItem xmlns:ds="http://schemas.openxmlformats.org/officeDocument/2006/customXml" ds:itemID="{10E402F1-8291-419E-A027-2CB0A6B99C75}">
  <ds:schemaRefs>
    <ds:schemaRef ds:uri="http://schemas.microsoft.com/office/2006/documentManagement/types"/>
    <ds:schemaRef ds:uri="http://schemas.openxmlformats.org/package/2006/metadata/core-properties"/>
    <ds:schemaRef ds:uri="411b2780-c5cd-4175-acc6-b9e3f996c7d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12314679-fc73-44f4-b72d-98945e2838e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621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Paula del Campo Rilo</cp:lastModifiedBy>
  <cp:revision>160</cp:revision>
  <cp:lastPrinted>2025-09-16T10:05:00Z</cp:lastPrinted>
  <dcterms:created xsi:type="dcterms:W3CDTF">2025-03-25T14:09:00Z</dcterms:created>
  <dcterms:modified xsi:type="dcterms:W3CDTF">2025-09-16T10:05:00Z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